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71D" w:rsidRPr="00C92DFF" w:rsidRDefault="0010571D">
      <w:pPr>
        <w:pStyle w:val="Title"/>
        <w:rPr>
          <w:rFonts w:ascii="Tempus Sans ITC" w:hAnsi="Tempus Sans ITC" w:cs="Tempus Sans ITC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C92DFF">
            <w:rPr>
              <w:rFonts w:ascii="Tempus Sans ITC" w:hAnsi="Tempus Sans ITC" w:cs="Tempus Sans ITC"/>
              <w:sz w:val="28"/>
              <w:szCs w:val="28"/>
            </w:rPr>
            <w:t>RUDLIN</w:t>
          </w:r>
        </w:smartTag>
        <w:r w:rsidRPr="00C92DFF">
          <w:rPr>
            <w:rFonts w:ascii="Tempus Sans ITC" w:hAnsi="Tempus Sans ITC" w:cs="Tempus Sans ITC"/>
            <w:sz w:val="28"/>
            <w:szCs w:val="28"/>
          </w:rPr>
          <w:t xml:space="preserve"> </w:t>
        </w:r>
        <w:smartTag w:uri="urn:schemas-microsoft-com:office:smarttags" w:element="PlaceName">
          <w:r w:rsidRPr="00C92DFF">
            <w:rPr>
              <w:rFonts w:ascii="Tempus Sans ITC" w:hAnsi="Tempus Sans ITC" w:cs="Tempus Sans ITC"/>
              <w:sz w:val="28"/>
              <w:szCs w:val="28"/>
            </w:rPr>
            <w:t>TORAH</w:t>
          </w:r>
        </w:smartTag>
        <w:r w:rsidRPr="00C92DFF">
          <w:rPr>
            <w:rFonts w:ascii="Tempus Sans ITC" w:hAnsi="Tempus Sans ITC" w:cs="Tempus Sans ITC"/>
            <w:sz w:val="28"/>
            <w:szCs w:val="28"/>
          </w:rPr>
          <w:t xml:space="preserve"> </w:t>
        </w:r>
        <w:smartTag w:uri="urn:schemas-microsoft-com:office:smarttags" w:element="PlaceType">
          <w:r w:rsidRPr="00C92DFF">
            <w:rPr>
              <w:rFonts w:ascii="Tempus Sans ITC" w:hAnsi="Tempus Sans ITC" w:cs="Tempus Sans ITC"/>
              <w:sz w:val="28"/>
              <w:szCs w:val="28"/>
            </w:rPr>
            <w:t>ACADEMY</w:t>
          </w:r>
        </w:smartTag>
      </w:smartTag>
    </w:p>
    <w:p w:rsidR="0010571D" w:rsidRPr="00C92DFF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empus Sans ITC" w:hAnsi="Tempus Sans ITC" w:cs="Tempus Sans ITC"/>
          <w:b/>
          <w:bCs/>
          <w:sz w:val="28"/>
          <w:szCs w:val="28"/>
          <w:u w:val="single"/>
        </w:rPr>
      </w:pPr>
      <w:r w:rsidRPr="00C92DFF">
        <w:rPr>
          <w:rFonts w:ascii="Tempus Sans ITC" w:hAnsi="Tempus Sans ITC" w:cs="Tempus Sans ITC"/>
          <w:b/>
          <w:bCs/>
          <w:sz w:val="28"/>
          <w:szCs w:val="28"/>
          <w:u w:val="single"/>
        </w:rPr>
        <w:t>RECOMMENDED SUPPLY LIST - 201</w:t>
      </w:r>
      <w:r w:rsidR="007F7426">
        <w:rPr>
          <w:rFonts w:ascii="Tempus Sans ITC" w:hAnsi="Tempus Sans ITC" w:cs="Tempus Sans ITC"/>
          <w:b/>
          <w:bCs/>
          <w:sz w:val="28"/>
          <w:szCs w:val="28"/>
          <w:u w:val="single"/>
        </w:rPr>
        <w:t>8</w:t>
      </w:r>
      <w:r w:rsidRPr="00C92DFF">
        <w:rPr>
          <w:rFonts w:ascii="Tempus Sans ITC" w:hAnsi="Tempus Sans ITC" w:cs="Tempus Sans ITC"/>
          <w:b/>
          <w:bCs/>
          <w:sz w:val="28"/>
          <w:szCs w:val="28"/>
          <w:u w:val="single"/>
        </w:rPr>
        <w:t>-</w:t>
      </w:r>
      <w:proofErr w:type="gramStart"/>
      <w:r w:rsidRPr="00C92DFF">
        <w:rPr>
          <w:rFonts w:ascii="Tempus Sans ITC" w:hAnsi="Tempus Sans ITC" w:cs="Tempus Sans ITC"/>
          <w:b/>
          <w:bCs/>
          <w:sz w:val="28"/>
          <w:szCs w:val="28"/>
          <w:u w:val="single"/>
        </w:rPr>
        <w:t>201</w:t>
      </w:r>
      <w:r w:rsidR="007F7426">
        <w:rPr>
          <w:rFonts w:ascii="Tempus Sans ITC" w:hAnsi="Tempus Sans ITC" w:cs="Tempus Sans ITC"/>
          <w:b/>
          <w:bCs/>
          <w:sz w:val="28"/>
          <w:szCs w:val="28"/>
          <w:u w:val="single"/>
        </w:rPr>
        <w:t>9</w:t>
      </w:r>
      <w:r w:rsidRPr="00C92DFF">
        <w:rPr>
          <w:rFonts w:ascii="Tempus Sans ITC" w:hAnsi="Tempus Sans ITC" w:cs="Tempus Sans ITC"/>
          <w:b/>
          <w:bCs/>
          <w:sz w:val="28"/>
          <w:szCs w:val="28"/>
          <w:u w:val="single"/>
        </w:rPr>
        <w:t xml:space="preserve">  577</w:t>
      </w:r>
      <w:r w:rsidR="007F7426">
        <w:rPr>
          <w:rFonts w:ascii="Tempus Sans ITC" w:hAnsi="Tempus Sans ITC" w:cs="Tempus Sans ITC"/>
          <w:b/>
          <w:bCs/>
          <w:sz w:val="28"/>
          <w:szCs w:val="28"/>
          <w:u w:val="single"/>
        </w:rPr>
        <w:t>8</w:t>
      </w:r>
      <w:proofErr w:type="gramEnd"/>
      <w:r w:rsidRPr="00C92DFF">
        <w:rPr>
          <w:rFonts w:ascii="Tempus Sans ITC" w:hAnsi="Tempus Sans ITC" w:cs="Tempus Sans ITC"/>
          <w:b/>
          <w:bCs/>
          <w:sz w:val="28"/>
          <w:szCs w:val="28"/>
          <w:u w:val="single"/>
        </w:rPr>
        <w:t>/7</w:t>
      </w:r>
      <w:r w:rsidR="007F7426">
        <w:rPr>
          <w:rFonts w:ascii="Tempus Sans ITC" w:hAnsi="Tempus Sans ITC" w:cs="Tempus Sans ITC"/>
          <w:b/>
          <w:bCs/>
          <w:sz w:val="28"/>
          <w:szCs w:val="28"/>
          <w:u w:val="single"/>
        </w:rPr>
        <w:t>9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>(Please note -- multiple quantities of some supplies may be at the request of several teachers)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KINDERGARTEN – General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Studies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>Please put all supplies in a large brown grocery bag</w:t>
      </w:r>
      <w:r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clearly labeled with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>child's 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General Studies.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(You will also have a separate bag of supplies for Jewish Studies)</w:t>
      </w: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>Supplies are shared and do not need a label, unless indicated.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71D" w:rsidRPr="00C6715F" w:rsidRDefault="0010571D" w:rsidP="00AA6CCE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1 complete, labeled set of </w:t>
      </w:r>
      <w:proofErr w:type="spellStart"/>
      <w:r w:rsidRPr="00D81F57">
        <w:rPr>
          <w:rFonts w:ascii="Times New Roman" w:hAnsi="Times New Roman" w:cs="Times New Roman"/>
          <w:b/>
          <w:bCs/>
          <w:sz w:val="24"/>
          <w:szCs w:val="24"/>
        </w:rPr>
        <w:t>all weather</w:t>
      </w:r>
      <w:proofErr w:type="spellEnd"/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clothes (no shorts) in </w:t>
      </w:r>
      <w:proofErr w:type="spellStart"/>
      <w:r w:rsidRPr="00D81F57">
        <w:rPr>
          <w:rFonts w:ascii="Times New Roman" w:hAnsi="Times New Roman" w:cs="Times New Roman"/>
          <w:b/>
          <w:bCs/>
          <w:sz w:val="24"/>
          <w:szCs w:val="24"/>
        </w:rPr>
        <w:t>ziploc</w:t>
      </w:r>
      <w:proofErr w:type="spellEnd"/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bag – include socks</w:t>
      </w:r>
      <w:r w:rsidRPr="00C67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underware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(please label bag and each item of clothing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with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your 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>child's name</w:t>
      </w:r>
      <w:r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571D" w:rsidRPr="00D81F57" w:rsidRDefault="0010571D" w:rsidP="00C6715F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large boxes of tissues</w:t>
      </w:r>
    </w:p>
    <w:p w:rsidR="0010571D" w:rsidRPr="00D81F57" w:rsidRDefault="0010571D" w:rsidP="00CE7B9B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mega-roll paper towels</w:t>
      </w:r>
    </w:p>
    <w:p w:rsidR="0010571D" w:rsidRPr="00D26F99" w:rsidRDefault="0010571D" w:rsidP="00C6715F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GIRLS -</w:t>
      </w:r>
      <w:r w:rsidRPr="00D81F5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large box </w:t>
      </w:r>
      <w:r w:rsidRPr="00D26F99">
        <w:rPr>
          <w:rFonts w:ascii="Times New Roman" w:hAnsi="Times New Roman" w:cs="Times New Roman"/>
          <w:sz w:val="24"/>
          <w:szCs w:val="24"/>
          <w:u w:val="single"/>
        </w:rPr>
        <w:t>gallon</w:t>
      </w:r>
      <w:r>
        <w:rPr>
          <w:rFonts w:ascii="Times New Roman" w:hAnsi="Times New Roman" w:cs="Times New Roman"/>
          <w:sz w:val="24"/>
          <w:szCs w:val="24"/>
        </w:rPr>
        <w:t xml:space="preserve"> Ziploc bags</w:t>
      </w:r>
    </w:p>
    <w:p w:rsidR="0010571D" w:rsidRPr="00D81F57" w:rsidRDefault="0010571D" w:rsidP="00C6715F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BOYS  - </w:t>
      </w:r>
      <w:r>
        <w:rPr>
          <w:rFonts w:ascii="Times New Roman" w:hAnsi="Times New Roman" w:cs="Times New Roman"/>
          <w:sz w:val="24"/>
          <w:szCs w:val="24"/>
        </w:rPr>
        <w:t xml:space="preserve">1 large box </w:t>
      </w:r>
      <w:r w:rsidRPr="00D26F99">
        <w:rPr>
          <w:rFonts w:ascii="Times New Roman" w:hAnsi="Times New Roman" w:cs="Times New Roman"/>
          <w:sz w:val="24"/>
          <w:szCs w:val="24"/>
          <w:u w:val="single"/>
        </w:rPr>
        <w:t>quart</w:t>
      </w:r>
      <w:r>
        <w:rPr>
          <w:rFonts w:ascii="Times New Roman" w:hAnsi="Times New Roman" w:cs="Times New Roman"/>
          <w:sz w:val="24"/>
          <w:szCs w:val="24"/>
        </w:rPr>
        <w:t xml:space="preserve"> Ziploc bags</w:t>
      </w:r>
    </w:p>
    <w:p w:rsidR="0010571D" w:rsidRPr="00D26F99" w:rsidRDefault="0010571D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24 count Crayola Crayons (thin crayons) (</w:t>
      </w:r>
      <w:r>
        <w:rPr>
          <w:rFonts w:ascii="Times New Roman" w:hAnsi="Times New Roman" w:cs="Times New Roman"/>
          <w:b/>
          <w:bCs/>
          <w:sz w:val="24"/>
          <w:szCs w:val="24"/>
        </w:rPr>
        <w:t>Crayola only please)</w:t>
      </w:r>
    </w:p>
    <w:p w:rsidR="0010571D" w:rsidRDefault="0010571D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box of Crayola JUMBO Crayons (8count)</w:t>
      </w:r>
    </w:p>
    <w:p w:rsidR="0010571D" w:rsidRDefault="0010571D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Crayola 10 count classic color broad tip markers (</w:t>
      </w:r>
      <w:r>
        <w:rPr>
          <w:rFonts w:ascii="Times New Roman" w:hAnsi="Times New Roman" w:cs="Times New Roman"/>
          <w:b/>
          <w:bCs/>
          <w:sz w:val="24"/>
          <w:szCs w:val="24"/>
        </w:rPr>
        <w:t>Crayola only please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571D" w:rsidRDefault="0010571D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Crayola 10 count skinny markers (</w:t>
      </w:r>
      <w:r>
        <w:rPr>
          <w:rFonts w:ascii="Times New Roman" w:hAnsi="Times New Roman" w:cs="Times New Roman"/>
          <w:b/>
          <w:bCs/>
          <w:sz w:val="24"/>
          <w:szCs w:val="24"/>
        </w:rPr>
        <w:t>Crayola only please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7426" w:rsidRDefault="007F7426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colored pencils</w:t>
      </w:r>
    </w:p>
    <w:p w:rsidR="0010571D" w:rsidRDefault="0010571D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Ticonderoga “my first pencil” large #2</w:t>
      </w:r>
    </w:p>
    <w:p w:rsidR="0010571D" w:rsidRPr="00D81F57" w:rsidRDefault="0010571D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Mead Primary Journals Grades K-2 (this is the one with the top of the page without lines (for illustrations) and the primary ruled pages (available in Target/Walmart/Staples, and on-line) – this may also be called a “composition book”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(Please label)</w:t>
      </w:r>
    </w:p>
    <w:p w:rsidR="0010571D" w:rsidRPr="00376294" w:rsidRDefault="0010571D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two pocket </w:t>
      </w:r>
      <w:r>
        <w:rPr>
          <w:rFonts w:ascii="Times New Roman" w:hAnsi="Times New Roman" w:cs="Times New Roman"/>
          <w:b/>
          <w:bCs/>
          <w:sz w:val="24"/>
          <w:szCs w:val="24"/>
        </w:rPr>
        <w:t>plastic</w:t>
      </w:r>
      <w:r>
        <w:rPr>
          <w:rFonts w:ascii="Times New Roman" w:hAnsi="Times New Roman" w:cs="Times New Roman"/>
          <w:sz w:val="24"/>
          <w:szCs w:val="24"/>
        </w:rPr>
        <w:t xml:space="preserve"> folders (no clasps)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(Please label)</w:t>
      </w:r>
    </w:p>
    <w:p w:rsidR="0010571D" w:rsidRDefault="0010571D" w:rsidP="003762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 w:rsidP="003762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KINDERGARTEN – Jewish Studies</w:t>
      </w:r>
    </w:p>
    <w:p w:rsidR="0010571D" w:rsidRPr="00376294" w:rsidRDefault="0010571D" w:rsidP="003762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Default="0010571D" w:rsidP="00376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>Please put all supplies in a large brown grocery bag</w:t>
      </w:r>
      <w:r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clearly labeled with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>child's 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Jewish Studies.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(You will also have a separate bag of supplies for General Studies)</w:t>
      </w:r>
    </w:p>
    <w:p w:rsidR="0010571D" w:rsidRDefault="0010571D" w:rsidP="00376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71D" w:rsidRDefault="0010571D" w:rsidP="00376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>Supplies are shared and do not need a label, unless indicated.</w:t>
      </w:r>
    </w:p>
    <w:p w:rsidR="0010571D" w:rsidRDefault="0010571D" w:rsidP="00376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71D" w:rsidRPr="00376294" w:rsidRDefault="007F7426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571D">
        <w:rPr>
          <w:rFonts w:ascii="Times New Roman" w:hAnsi="Times New Roman" w:cs="Times New Roman"/>
          <w:sz w:val="24"/>
          <w:szCs w:val="24"/>
        </w:rPr>
        <w:t xml:space="preserve"> boxes Crayola colored pencils (box of 24)</w:t>
      </w:r>
    </w:p>
    <w:p w:rsidR="0010571D" w:rsidRPr="00376294" w:rsidRDefault="0010571D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boxes Crayola washable markers – classic colors </w:t>
      </w:r>
      <w:r w:rsidR="007F7426">
        <w:rPr>
          <w:rFonts w:ascii="Times New Roman" w:hAnsi="Times New Roman" w:cs="Times New Roman"/>
          <w:sz w:val="24"/>
          <w:szCs w:val="24"/>
        </w:rPr>
        <w:t>(Primary broad tip</w:t>
      </w:r>
      <w:r>
        <w:rPr>
          <w:rFonts w:ascii="Times New Roman" w:hAnsi="Times New Roman" w:cs="Times New Roman"/>
          <w:sz w:val="24"/>
          <w:szCs w:val="24"/>
        </w:rPr>
        <w:t>) box of 10 preferred</w:t>
      </w:r>
    </w:p>
    <w:p w:rsidR="0010571D" w:rsidRPr="00376294" w:rsidRDefault="0010571D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bottles of Elmer’s glue (4oz size) WHITE only</w:t>
      </w:r>
    </w:p>
    <w:p w:rsidR="0010571D" w:rsidRPr="00376294" w:rsidRDefault="0010571D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rolls of pennies – labeled</w:t>
      </w:r>
    </w:p>
    <w:p w:rsidR="0010571D" w:rsidRPr="00376294" w:rsidRDefault="0010571D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extra kippah (for boys) labeled</w:t>
      </w:r>
    </w:p>
    <w:p w:rsidR="0010571D" w:rsidRPr="00376294" w:rsidRDefault="0010571D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adult size shoe box with lid – labeled (for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menorah)</w:t>
      </w:r>
    </w:p>
    <w:p w:rsidR="0010571D" w:rsidRPr="00601E26" w:rsidRDefault="0010571D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quart size Ziploc bags</w:t>
      </w:r>
    </w:p>
    <w:p w:rsidR="0010571D" w:rsidRPr="00601E26" w:rsidRDefault="0010571D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gallon size Ziploc bags</w:t>
      </w:r>
    </w:p>
    <w:p w:rsidR="0010571D" w:rsidRPr="007F7426" w:rsidRDefault="0010571D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glue sticks (no colors)</w:t>
      </w:r>
    </w:p>
    <w:p w:rsidR="007F7426" w:rsidRPr="007F7426" w:rsidRDefault="007F7426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426">
        <w:rPr>
          <w:rFonts w:ascii="Times New Roman" w:hAnsi="Times New Roman" w:cs="Times New Roman"/>
          <w:bCs/>
          <w:sz w:val="24"/>
          <w:szCs w:val="24"/>
        </w:rPr>
        <w:t>1 Fiskars scissor</w:t>
      </w:r>
      <w:r>
        <w:rPr>
          <w:rFonts w:ascii="Times New Roman" w:hAnsi="Times New Roman" w:cs="Times New Roman"/>
          <w:bCs/>
          <w:sz w:val="24"/>
          <w:szCs w:val="24"/>
        </w:rPr>
        <w:t xml:space="preserve"> (not blunted) – child size</w:t>
      </w:r>
    </w:p>
    <w:p w:rsidR="0010571D" w:rsidRDefault="0010571D" w:rsidP="007E5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71D" w:rsidRDefault="0010571D" w:rsidP="00376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FIRST GRADE – Jewish Studies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71D" w:rsidRDefault="0010571D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1F57">
        <w:rPr>
          <w:rFonts w:ascii="Times New Roman" w:hAnsi="Times New Roman" w:cs="Times New Roman"/>
          <w:sz w:val="24"/>
          <w:szCs w:val="24"/>
        </w:rPr>
        <w:t xml:space="preserve"> package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81F57">
        <w:rPr>
          <w:rFonts w:ascii="Times New Roman" w:hAnsi="Times New Roman" w:cs="Times New Roman"/>
          <w:sz w:val="24"/>
          <w:szCs w:val="24"/>
        </w:rPr>
        <w:t xml:space="preserve"> yellow #2 pencils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D69A2">
        <w:rPr>
          <w:rFonts w:ascii="Times New Roman" w:hAnsi="Times New Roman" w:cs="Times New Roman"/>
          <w:b/>
          <w:bCs/>
          <w:sz w:val="24"/>
          <w:szCs w:val="24"/>
        </w:rPr>
        <w:t>sharpened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PLEASE!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571D" w:rsidRPr="00D81F57" w:rsidRDefault="0010571D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8 thin markers</w:t>
      </w:r>
    </w:p>
    <w:p w:rsidR="0010571D" w:rsidRPr="00D81F57" w:rsidRDefault="0010571D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</w:t>
      </w:r>
      <w:r w:rsidRPr="00D81F57">
        <w:rPr>
          <w:rFonts w:ascii="Times New Roman" w:hAnsi="Times New Roman" w:cs="Times New Roman"/>
          <w:sz w:val="24"/>
          <w:szCs w:val="24"/>
        </w:rPr>
        <w:t xml:space="preserve"> tissues regular size (not cube size)</w:t>
      </w:r>
    </w:p>
    <w:p w:rsidR="0010571D" w:rsidRPr="00D81F57" w:rsidRDefault="0010571D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2 pocket </w:t>
      </w:r>
      <w:r>
        <w:rPr>
          <w:rFonts w:ascii="Times New Roman" w:hAnsi="Times New Roman" w:cs="Times New Roman"/>
          <w:sz w:val="24"/>
          <w:szCs w:val="24"/>
        </w:rPr>
        <w:t xml:space="preserve">folders (any type) – labeled </w:t>
      </w:r>
    </w:p>
    <w:p w:rsidR="0010571D" w:rsidRPr="00D81F57" w:rsidRDefault="0010571D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plastic</w:t>
      </w:r>
      <w:r>
        <w:rPr>
          <w:rFonts w:ascii="Times New Roman" w:hAnsi="Times New Roman" w:cs="Times New Roman"/>
          <w:sz w:val="24"/>
          <w:szCs w:val="24"/>
        </w:rPr>
        <w:t xml:space="preserve"> pocket folder</w:t>
      </w:r>
      <w:r w:rsidRPr="00D81F57">
        <w:rPr>
          <w:rFonts w:ascii="Times New Roman" w:hAnsi="Times New Roman" w:cs="Times New Roman"/>
          <w:sz w:val="24"/>
          <w:szCs w:val="24"/>
        </w:rPr>
        <w:t xml:space="preserve"> - labeled</w:t>
      </w:r>
    </w:p>
    <w:p w:rsidR="0010571D" w:rsidRPr="00D81F57" w:rsidRDefault="0010571D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1F57">
        <w:rPr>
          <w:rFonts w:ascii="Times New Roman" w:hAnsi="Times New Roman" w:cs="Times New Roman"/>
          <w:sz w:val="24"/>
          <w:szCs w:val="24"/>
        </w:rPr>
        <w:t xml:space="preserve"> rolls pennies</w:t>
      </w:r>
    </w:p>
    <w:p w:rsidR="0010571D" w:rsidRDefault="0010571D" w:rsidP="00EE33F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1F57">
        <w:rPr>
          <w:rFonts w:ascii="Times New Roman" w:hAnsi="Times New Roman" w:cs="Times New Roman"/>
          <w:sz w:val="24"/>
          <w:szCs w:val="24"/>
        </w:rPr>
        <w:t xml:space="preserve"> yellow highlighters (thick)</w:t>
      </w:r>
    </w:p>
    <w:p w:rsidR="0010571D" w:rsidRDefault="0010571D" w:rsidP="00E4203C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large supply box (must fit in desk)</w:t>
      </w:r>
    </w:p>
    <w:p w:rsidR="0010571D" w:rsidRPr="00D81F57" w:rsidRDefault="0010571D" w:rsidP="0056006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FIRST GRADE – General Studies</w:t>
      </w:r>
    </w:p>
    <w:p w:rsidR="0010571D" w:rsidRDefault="0010571D" w:rsidP="005600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571D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 marble composition notebooks </w:t>
      </w:r>
    </w:p>
    <w:p w:rsidR="0010571D" w:rsidRPr="0056006F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Staples writing composition book with space for illustrations</w:t>
      </w:r>
    </w:p>
    <w:p w:rsidR="0010571D" w:rsidRPr="0056006F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 box of 24 crayons (please </w:t>
      </w: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only </w:t>
      </w:r>
      <w:r>
        <w:rPr>
          <w:rFonts w:ascii="Times New Roman" w:hAnsi="Times New Roman" w:cs="Times New Roman"/>
          <w:color w:val="222222"/>
          <w:sz w:val="24"/>
          <w:szCs w:val="24"/>
        </w:rPr>
        <w:t>24</w:t>
      </w: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 Crayola) </w:t>
      </w:r>
    </w:p>
    <w:p w:rsidR="0010571D" w:rsidRPr="0056006F" w:rsidRDefault="0010571D" w:rsidP="009F7650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>1 box of washable thick markers (Crayola) </w:t>
      </w:r>
    </w:p>
    <w:p w:rsidR="0010571D" w:rsidRPr="0056006F" w:rsidRDefault="00F874CC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="0010571D"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 one-inch binder </w:t>
      </w:r>
    </w:p>
    <w:p w:rsidR="0010571D" w:rsidRPr="0056006F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2 </w:t>
      </w:r>
      <w:r w:rsidR="00F874CC">
        <w:rPr>
          <w:rFonts w:ascii="Times New Roman" w:hAnsi="Times New Roman" w:cs="Times New Roman"/>
          <w:color w:val="222222"/>
          <w:sz w:val="24"/>
          <w:szCs w:val="24"/>
        </w:rPr>
        <w:t xml:space="preserve">plastic </w:t>
      </w:r>
      <w:r w:rsidRPr="0056006F">
        <w:rPr>
          <w:rFonts w:ascii="Times New Roman" w:hAnsi="Times New Roman" w:cs="Times New Roman"/>
          <w:color w:val="222222"/>
          <w:sz w:val="24"/>
          <w:szCs w:val="24"/>
        </w:rPr>
        <w:t>folders with bottom pockets (without brads) </w:t>
      </w:r>
    </w:p>
    <w:p w:rsidR="0010571D" w:rsidRPr="0056006F" w:rsidRDefault="0010571D" w:rsidP="009F7650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 packages of 3x5 lined index cards   </w:t>
      </w:r>
    </w:p>
    <w:p w:rsidR="0010571D" w:rsidRPr="0056006F" w:rsidRDefault="00F874CC" w:rsidP="009F7650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 </w:t>
      </w:r>
      <w:r w:rsidR="0010571D" w:rsidRPr="0056006F">
        <w:rPr>
          <w:rFonts w:ascii="Times New Roman" w:hAnsi="Times New Roman" w:cs="Times New Roman"/>
          <w:color w:val="222222"/>
          <w:sz w:val="24"/>
          <w:szCs w:val="24"/>
        </w:rPr>
        <w:t>set dry erase markers (Expo)  </w:t>
      </w:r>
    </w:p>
    <w:p w:rsidR="0010571D" w:rsidRPr="0056006F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 box of tissues </w:t>
      </w:r>
    </w:p>
    <w:p w:rsidR="0010571D" w:rsidRPr="0056006F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>1 bottle of instant hand sanitizer (</w:t>
      </w:r>
      <w:proofErr w:type="spellStart"/>
      <w:r w:rsidRPr="0056006F">
        <w:rPr>
          <w:rFonts w:ascii="Times New Roman" w:hAnsi="Times New Roman" w:cs="Times New Roman"/>
          <w:color w:val="222222"/>
          <w:sz w:val="24"/>
          <w:szCs w:val="24"/>
        </w:rPr>
        <w:t>GermX</w:t>
      </w:r>
      <w:proofErr w:type="spellEnd"/>
      <w:r w:rsidRPr="0056006F">
        <w:rPr>
          <w:rFonts w:ascii="Times New Roman" w:hAnsi="Times New Roman" w:cs="Times New Roman"/>
          <w:color w:val="222222"/>
          <w:sz w:val="24"/>
          <w:szCs w:val="24"/>
        </w:rPr>
        <w:t>, Purell, Dial) </w:t>
      </w:r>
    </w:p>
    <w:p w:rsidR="0010571D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1 package of </w:t>
      </w:r>
      <w:r>
        <w:rPr>
          <w:rFonts w:ascii="Times New Roman" w:hAnsi="Times New Roman" w:cs="Times New Roman"/>
          <w:color w:val="222222"/>
          <w:sz w:val="24"/>
          <w:szCs w:val="24"/>
        </w:rPr>
        <w:t>gallon</w:t>
      </w: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 size zip-glide bags</w:t>
      </w:r>
    </w:p>
    <w:p w:rsidR="0010571D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pair of earbuds or headphones for computer use</w:t>
      </w:r>
    </w:p>
    <w:p w:rsidR="00F874CC" w:rsidRDefault="00F874CC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Elmers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glue sticks</w:t>
      </w:r>
      <w:bookmarkStart w:id="0" w:name="_GoBack"/>
      <w:bookmarkEnd w:id="0"/>
    </w:p>
    <w:p w:rsidR="0010571D" w:rsidRDefault="0010571D" w:rsidP="00F144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 w:rsidP="00F144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 w:rsidP="00F144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</w:p>
    <w:p w:rsidR="0010571D" w:rsidRPr="00D81F57" w:rsidRDefault="0010571D" w:rsidP="004D2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* Please bring to school on the first day. Pack </w:t>
      </w:r>
      <w:r w:rsidRPr="00B43C3A">
        <w:rPr>
          <w:rFonts w:ascii="Times New Roman" w:hAnsi="Times New Roman" w:cs="Times New Roman"/>
          <w:sz w:val="24"/>
          <w:szCs w:val="24"/>
        </w:rPr>
        <w:t>general studies supplies separately from Jewis</w:t>
      </w:r>
      <w:r w:rsidRPr="00D81F57">
        <w:rPr>
          <w:rFonts w:ascii="Times New Roman" w:hAnsi="Times New Roman" w:cs="Times New Roman"/>
          <w:sz w:val="24"/>
          <w:szCs w:val="24"/>
        </w:rPr>
        <w:t xml:space="preserve">h   </w:t>
      </w:r>
    </w:p>
    <w:p w:rsidR="0010571D" w:rsidRPr="00D81F57" w:rsidRDefault="0010571D" w:rsidP="004D2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   studies supplies.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 GRADE- General Studies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7E69B7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69B7">
        <w:rPr>
          <w:rFonts w:ascii="Times New Roman" w:hAnsi="Times New Roman" w:cs="Times New Roman"/>
          <w:sz w:val="24"/>
          <w:szCs w:val="24"/>
        </w:rPr>
        <w:t xml:space="preserve"> three-ring binder 1” soft</w:t>
      </w:r>
    </w:p>
    <w:p w:rsidR="0010571D" w:rsidRPr="007E69B7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69B7">
        <w:rPr>
          <w:rFonts w:ascii="Times New Roman" w:hAnsi="Times New Roman" w:cs="Times New Roman"/>
          <w:sz w:val="24"/>
          <w:szCs w:val="24"/>
        </w:rPr>
        <w:t>2 primary composition notebooks</w:t>
      </w:r>
    </w:p>
    <w:p w:rsidR="0010571D" w:rsidRPr="007E69B7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69B7">
        <w:rPr>
          <w:rFonts w:ascii="Times New Roman" w:hAnsi="Times New Roman" w:cs="Times New Roman"/>
          <w:sz w:val="24"/>
          <w:szCs w:val="24"/>
        </w:rPr>
        <w:t xml:space="preserve"> packages of #2 Ticonderoga pencils</w:t>
      </w:r>
      <w:r>
        <w:rPr>
          <w:rFonts w:ascii="Times New Roman" w:hAnsi="Times New Roman" w:cs="Times New Roman"/>
          <w:sz w:val="24"/>
          <w:szCs w:val="24"/>
        </w:rPr>
        <w:t xml:space="preserve"> - sharpened</w:t>
      </w:r>
    </w:p>
    <w:p w:rsidR="0010571D" w:rsidRPr="007E69B7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E69B7">
        <w:rPr>
          <w:rFonts w:ascii="Times New Roman" w:hAnsi="Times New Roman" w:cs="Times New Roman"/>
          <w:sz w:val="24"/>
          <w:szCs w:val="24"/>
        </w:rPr>
        <w:t xml:space="preserve"> large pink erasers</w:t>
      </w:r>
    </w:p>
    <w:p w:rsidR="0010571D" w:rsidRPr="007E69B7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E69B7">
        <w:rPr>
          <w:rFonts w:ascii="Times New Roman" w:hAnsi="Times New Roman" w:cs="Times New Roman"/>
          <w:sz w:val="24"/>
          <w:szCs w:val="24"/>
        </w:rPr>
        <w:t xml:space="preserve"> large box Crayola colored pencils (24)</w:t>
      </w:r>
    </w:p>
    <w:p w:rsidR="0010571D" w:rsidRPr="007E69B7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69B7">
        <w:rPr>
          <w:rFonts w:ascii="Times New Roman" w:hAnsi="Times New Roman" w:cs="Times New Roman"/>
          <w:sz w:val="24"/>
          <w:szCs w:val="24"/>
        </w:rPr>
        <w:t>2 boxes cube size tissues</w:t>
      </w:r>
    </w:p>
    <w:p w:rsidR="0010571D" w:rsidRPr="007E69B7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69B7">
        <w:rPr>
          <w:rFonts w:ascii="Times New Roman" w:hAnsi="Times New Roman" w:cs="Times New Roman"/>
          <w:sz w:val="24"/>
          <w:szCs w:val="24"/>
        </w:rPr>
        <w:t xml:space="preserve"> glue sticks</w:t>
      </w:r>
    </w:p>
    <w:p w:rsidR="0010571D" w:rsidRDefault="007F7426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571D" w:rsidRPr="007E69B7">
        <w:rPr>
          <w:rFonts w:ascii="Times New Roman" w:hAnsi="Times New Roman" w:cs="Times New Roman"/>
          <w:sz w:val="24"/>
          <w:szCs w:val="24"/>
        </w:rPr>
        <w:t xml:space="preserve"> heavy duty plastic folders </w:t>
      </w:r>
      <w:proofErr w:type="gramStart"/>
      <w:r w:rsidR="0010571D" w:rsidRPr="007E69B7">
        <w:rPr>
          <w:rFonts w:ascii="Times New Roman" w:hAnsi="Times New Roman" w:cs="Times New Roman"/>
          <w:sz w:val="24"/>
          <w:szCs w:val="24"/>
        </w:rPr>
        <w:t xml:space="preserve">– </w:t>
      </w:r>
      <w:r w:rsidR="0010571D">
        <w:rPr>
          <w:rFonts w:ascii="Times New Roman" w:hAnsi="Times New Roman" w:cs="Times New Roman"/>
          <w:sz w:val="24"/>
          <w:szCs w:val="24"/>
        </w:rPr>
        <w:t xml:space="preserve"> solid</w:t>
      </w:r>
      <w:proofErr w:type="gramEnd"/>
      <w:r w:rsidR="0010571D">
        <w:rPr>
          <w:rFonts w:ascii="Times New Roman" w:hAnsi="Times New Roman" w:cs="Times New Roman"/>
          <w:sz w:val="24"/>
          <w:szCs w:val="24"/>
        </w:rPr>
        <w:t xml:space="preserve"> colors</w:t>
      </w:r>
    </w:p>
    <w:p w:rsidR="0010571D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container of Clorox wipes</w:t>
      </w:r>
    </w:p>
    <w:p w:rsidR="0010571D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Expo dry erase markers – assorted colors</w:t>
      </w:r>
    </w:p>
    <w:p w:rsidR="0010571D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index cards</w:t>
      </w:r>
    </w:p>
    <w:p w:rsidR="007F7426" w:rsidRDefault="007F7426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12” ruler</w:t>
      </w:r>
    </w:p>
    <w:p w:rsidR="007F7426" w:rsidRDefault="007F7426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940F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air student scissors</w:t>
      </w:r>
    </w:p>
    <w:p w:rsidR="007F7426" w:rsidRDefault="007F7426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post it notes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 GRADE – Jewish Studies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2E2C14" w:rsidRDefault="007F7426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="0010571D"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composition notebook</w:t>
      </w:r>
      <w:r w:rsidR="0010571D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10571D"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10571D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1 1/2” hard with sleeve in front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three ring binder 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 plastic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folder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with pockets, labeled 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="007F7426">
        <w:rPr>
          <w:rFonts w:ascii="Times New Roman" w:hAnsi="Times New Roman" w:cs="Times New Roman"/>
          <w:color w:val="222222"/>
          <w:sz w:val="24"/>
          <w:szCs w:val="24"/>
        </w:rPr>
        <w:t>5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big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glue sticks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1 package markers 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3 box yellow #2 pencils sharpened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2 boxes tissues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small box crayons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or colored pencils</w:t>
      </w:r>
    </w:p>
    <w:p w:rsidR="0010571D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yellow highlighter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 pink erasers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package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lined index cards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 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supply box 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package of white board erase markers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pair scissors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package of 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>paper towel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</w:p>
    <w:p w:rsidR="0010571D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container of wipes (</w:t>
      </w:r>
      <w:r>
        <w:rPr>
          <w:rFonts w:ascii="Times New Roman" w:hAnsi="Times New Roman" w:cs="Times New Roman"/>
          <w:color w:val="222222"/>
          <w:sz w:val="24"/>
          <w:szCs w:val="24"/>
        </w:rPr>
        <w:t>girls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10571D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container of Clorox wipes (boys)</w:t>
      </w:r>
    </w:p>
    <w:p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 box any size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ziplock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bags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 w:rsidP="009F74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* Please bring to school on the first day. Pack general studies supplies </w:t>
      </w:r>
      <w:r w:rsidRPr="00B43C3A">
        <w:rPr>
          <w:rFonts w:ascii="Times New Roman" w:hAnsi="Times New Roman" w:cs="Times New Roman"/>
          <w:sz w:val="24"/>
          <w:szCs w:val="24"/>
        </w:rPr>
        <w:t>separately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1F57">
        <w:rPr>
          <w:rFonts w:ascii="Times New Roman" w:hAnsi="Times New Roman" w:cs="Times New Roman"/>
          <w:sz w:val="24"/>
          <w:szCs w:val="24"/>
        </w:rPr>
        <w:t xml:space="preserve">from Jewish   </w:t>
      </w:r>
    </w:p>
    <w:p w:rsidR="0010571D" w:rsidRPr="00D81F57" w:rsidRDefault="0010571D" w:rsidP="009F74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   studies supplies.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D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THIRD GRADE – General Studies   </w:t>
      </w:r>
    </w:p>
    <w:p w:rsidR="0010571D" w:rsidRPr="00423D5B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D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</w:t>
      </w:r>
    </w:p>
    <w:p w:rsidR="0010571D" w:rsidRPr="007E69B7" w:rsidRDefault="0010571D" w:rsidP="005B4E25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69B7">
        <w:rPr>
          <w:rFonts w:ascii="Times New Roman" w:hAnsi="Times New Roman" w:cs="Times New Roman"/>
          <w:sz w:val="24"/>
          <w:szCs w:val="24"/>
        </w:rPr>
        <w:t xml:space="preserve">2 marble composition books - </w:t>
      </w:r>
      <w:r w:rsidRPr="000F4A00">
        <w:rPr>
          <w:rFonts w:ascii="Times New Roman" w:hAnsi="Times New Roman" w:cs="Times New Roman"/>
          <w:b/>
          <w:bCs/>
          <w:sz w:val="24"/>
          <w:szCs w:val="24"/>
        </w:rPr>
        <w:t>wide rule</w:t>
      </w:r>
      <w:r w:rsidRPr="007E6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(labeled)</w:t>
      </w:r>
    </w:p>
    <w:p w:rsidR="0010571D" w:rsidRPr="007E69B7" w:rsidRDefault="0010571D" w:rsidP="005B4E25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69B7">
        <w:rPr>
          <w:rFonts w:ascii="Times New Roman" w:hAnsi="Times New Roman" w:cs="Times New Roman"/>
          <w:sz w:val="24"/>
          <w:szCs w:val="24"/>
        </w:rPr>
        <w:t xml:space="preserve"> package notebook dividers </w:t>
      </w:r>
      <w:r w:rsidRPr="007E69B7">
        <w:rPr>
          <w:rFonts w:ascii="Times New Roman" w:hAnsi="Times New Roman" w:cs="Times New Roman"/>
          <w:b/>
          <w:bCs/>
          <w:sz w:val="24"/>
          <w:szCs w:val="24"/>
        </w:rPr>
        <w:t>with pockets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(the plastic ones work best and do not wear out)</w:t>
      </w:r>
    </w:p>
    <w:p w:rsidR="0010571D" w:rsidRPr="007E69B7" w:rsidRDefault="0010571D" w:rsidP="005B4E25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69B7">
        <w:rPr>
          <w:rFonts w:ascii="Times New Roman" w:hAnsi="Times New Roman" w:cs="Times New Roman"/>
          <w:sz w:val="24"/>
          <w:szCs w:val="24"/>
        </w:rPr>
        <w:t>1 two pocket folder</w:t>
      </w:r>
      <w:r>
        <w:rPr>
          <w:rFonts w:ascii="Times New Roman" w:hAnsi="Times New Roman" w:cs="Times New Roman"/>
          <w:sz w:val="24"/>
          <w:szCs w:val="24"/>
        </w:rPr>
        <w:t xml:space="preserve"> (for homework assignments – replace as needed, please) </w:t>
      </w:r>
      <w:r>
        <w:rPr>
          <w:rFonts w:ascii="Times New Roman" w:hAnsi="Times New Roman" w:cs="Times New Roman"/>
          <w:b/>
          <w:bCs/>
          <w:sz w:val="24"/>
          <w:szCs w:val="24"/>
        </w:rPr>
        <w:t>(labeled)</w:t>
      </w:r>
    </w:p>
    <w:p w:rsidR="0010571D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box wide Crayola markers </w:t>
      </w:r>
      <w:r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1 box thin Crayola markers</w:t>
      </w:r>
      <w:r w:rsidR="007F7426">
        <w:rPr>
          <w:rFonts w:ascii="Times New Roman" w:hAnsi="Times New Roman" w:cs="Times New Roman"/>
          <w:sz w:val="24"/>
          <w:szCs w:val="24"/>
        </w:rPr>
        <w:t xml:space="preserve"> OR 1 24 count crayons</w:t>
      </w:r>
    </w:p>
    <w:p w:rsidR="0010571D" w:rsidRPr="007E69B7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SMALL plastic pencil box </w:t>
      </w:r>
      <w:r>
        <w:rPr>
          <w:rFonts w:ascii="Times New Roman" w:hAnsi="Times New Roman" w:cs="Times New Roman"/>
          <w:b/>
          <w:bCs/>
          <w:sz w:val="24"/>
          <w:szCs w:val="24"/>
        </w:rPr>
        <w:t>(labeled)</w:t>
      </w:r>
      <w:r>
        <w:rPr>
          <w:rFonts w:ascii="Times New Roman" w:hAnsi="Times New Roman" w:cs="Times New Roman"/>
          <w:sz w:val="24"/>
          <w:szCs w:val="24"/>
        </w:rPr>
        <w:t xml:space="preserve"> to hold crayons, markers, colored pencils, and scissors</w:t>
      </w:r>
    </w:p>
    <w:p w:rsidR="0010571D" w:rsidRPr="007E69B7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2D9">
        <w:rPr>
          <w:rFonts w:ascii="Times New Roman" w:hAnsi="Times New Roman" w:cs="Times New Roman"/>
          <w:b/>
          <w:sz w:val="24"/>
          <w:szCs w:val="24"/>
        </w:rPr>
        <w:t>6 dozen</w:t>
      </w:r>
      <w:r w:rsidRPr="007E69B7">
        <w:rPr>
          <w:rFonts w:ascii="Times New Roman" w:hAnsi="Times New Roman" w:cs="Times New Roman"/>
          <w:sz w:val="24"/>
          <w:szCs w:val="24"/>
        </w:rPr>
        <w:t xml:space="preserve"> #2 pencils (</w:t>
      </w:r>
      <w:r>
        <w:rPr>
          <w:rFonts w:ascii="Times New Roman" w:hAnsi="Times New Roman" w:cs="Times New Roman"/>
          <w:sz w:val="24"/>
          <w:szCs w:val="24"/>
        </w:rPr>
        <w:t xml:space="preserve">a few </w:t>
      </w:r>
      <w:r w:rsidRPr="007E69B7">
        <w:rPr>
          <w:rFonts w:ascii="Times New Roman" w:hAnsi="Times New Roman" w:cs="Times New Roman"/>
          <w:sz w:val="24"/>
          <w:szCs w:val="24"/>
        </w:rPr>
        <w:t>sharpened please)</w:t>
      </w:r>
      <w:r>
        <w:rPr>
          <w:rFonts w:ascii="Times New Roman" w:hAnsi="Times New Roman" w:cs="Times New Roman"/>
          <w:sz w:val="24"/>
          <w:szCs w:val="24"/>
        </w:rPr>
        <w:t xml:space="preserve"> – We really do use this many pencils – Please do NOT send mechanical pencils</w:t>
      </w:r>
    </w:p>
    <w:p w:rsidR="0010571D" w:rsidRPr="00423D5B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23D5B">
        <w:rPr>
          <w:rFonts w:ascii="Times New Roman" w:hAnsi="Times New Roman" w:cs="Times New Roman"/>
          <w:sz w:val="24"/>
          <w:szCs w:val="24"/>
        </w:rPr>
        <w:t xml:space="preserve"> large pink eraser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10571D" w:rsidRPr="00423D5B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23D5B">
        <w:rPr>
          <w:rFonts w:ascii="Times New Roman" w:hAnsi="Times New Roman" w:cs="Times New Roman"/>
          <w:sz w:val="24"/>
          <w:szCs w:val="24"/>
        </w:rPr>
        <w:t>harpie markers</w:t>
      </w:r>
    </w:p>
    <w:p w:rsidR="0010571D" w:rsidRPr="00423D5B" w:rsidRDefault="0010571D" w:rsidP="009B4273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>2 highlighters (orange or yellow</w:t>
      </w:r>
      <w:r>
        <w:rPr>
          <w:rFonts w:ascii="Times New Roman" w:hAnsi="Times New Roman" w:cs="Times New Roman"/>
          <w:sz w:val="24"/>
          <w:szCs w:val="24"/>
        </w:rPr>
        <w:t xml:space="preserve"> only please</w:t>
      </w:r>
      <w:r w:rsidRPr="00423D5B">
        <w:rPr>
          <w:rFonts w:ascii="Times New Roman" w:hAnsi="Times New Roman" w:cs="Times New Roman"/>
          <w:sz w:val="24"/>
          <w:szCs w:val="24"/>
        </w:rPr>
        <w:t>)</w:t>
      </w:r>
    </w:p>
    <w:p w:rsidR="0010571D" w:rsidRPr="00423D5B" w:rsidRDefault="007F7426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571D">
        <w:rPr>
          <w:rFonts w:ascii="Times New Roman" w:hAnsi="Times New Roman" w:cs="Times New Roman"/>
          <w:sz w:val="24"/>
          <w:szCs w:val="24"/>
        </w:rPr>
        <w:t xml:space="preserve"> red ink pen</w:t>
      </w:r>
      <w:r>
        <w:rPr>
          <w:rFonts w:ascii="Times New Roman" w:hAnsi="Times New Roman" w:cs="Times New Roman"/>
          <w:sz w:val="24"/>
          <w:szCs w:val="24"/>
        </w:rPr>
        <w:t>s</w:t>
      </w:r>
      <w:r w:rsidR="0010571D">
        <w:rPr>
          <w:rFonts w:ascii="Times New Roman" w:hAnsi="Times New Roman" w:cs="Times New Roman"/>
          <w:sz w:val="24"/>
          <w:szCs w:val="24"/>
        </w:rPr>
        <w:t xml:space="preserve"> or red correcting pencil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10571D" w:rsidRPr="00423D5B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jumbo glue stick</w:t>
      </w:r>
    </w:p>
    <w:p w:rsidR="0010571D" w:rsidRPr="00423D5B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6x9 spiral notebook (for homework assignments) </w:t>
      </w:r>
      <w:r>
        <w:rPr>
          <w:rFonts w:ascii="Times New Roman" w:hAnsi="Times New Roman" w:cs="Times New Roman"/>
          <w:b/>
          <w:sz w:val="24"/>
          <w:szCs w:val="24"/>
        </w:rPr>
        <w:t>labeled</w:t>
      </w:r>
    </w:p>
    <w:p w:rsidR="0010571D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23D5B">
        <w:rPr>
          <w:rFonts w:ascii="Times New Roman" w:hAnsi="Times New Roman" w:cs="Times New Roman"/>
          <w:sz w:val="24"/>
          <w:szCs w:val="24"/>
        </w:rPr>
        <w:t xml:space="preserve"> boxes of tissues</w:t>
      </w:r>
    </w:p>
    <w:p w:rsidR="0010571D" w:rsidRDefault="007F7426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571D">
        <w:rPr>
          <w:rFonts w:ascii="Times New Roman" w:hAnsi="Times New Roman" w:cs="Times New Roman"/>
          <w:sz w:val="24"/>
          <w:szCs w:val="24"/>
        </w:rPr>
        <w:t xml:space="preserve"> package</w:t>
      </w:r>
      <w:r w:rsidR="00920A0E">
        <w:rPr>
          <w:rFonts w:ascii="Times New Roman" w:hAnsi="Times New Roman" w:cs="Times New Roman"/>
          <w:sz w:val="24"/>
          <w:szCs w:val="24"/>
        </w:rPr>
        <w:t>s</w:t>
      </w:r>
      <w:r w:rsidR="0010571D">
        <w:rPr>
          <w:rFonts w:ascii="Times New Roman" w:hAnsi="Times New Roman" w:cs="Times New Roman"/>
          <w:sz w:val="24"/>
          <w:szCs w:val="24"/>
        </w:rPr>
        <w:t xml:space="preserve"> of 3x5 index cards </w:t>
      </w:r>
    </w:p>
    <w:p w:rsidR="00920A0E" w:rsidRPr="00423D5B" w:rsidRDefault="00920A0E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GIRLS -1box of gallon </w:t>
      </w:r>
      <w:proofErr w:type="spellStart"/>
      <w:r>
        <w:rPr>
          <w:rFonts w:ascii="Times New Roman" w:hAnsi="Times New Roman" w:cs="Times New Roman"/>
          <w:sz w:val="24"/>
          <w:szCs w:val="24"/>
        </w:rPr>
        <w:t>ziplock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bags, BOYS – 1 box of quart </w:t>
      </w:r>
      <w:proofErr w:type="spellStart"/>
      <w:r>
        <w:rPr>
          <w:rFonts w:ascii="Times New Roman" w:hAnsi="Times New Roman" w:cs="Times New Roman"/>
          <w:sz w:val="24"/>
          <w:szCs w:val="24"/>
        </w:rPr>
        <w:t>ziplock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bags</w:t>
      </w: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423D5B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THIR</w:t>
      </w:r>
      <w:r w:rsidRPr="00423D5B">
        <w:rPr>
          <w:rFonts w:ascii="Times New Roman" w:hAnsi="Times New Roman" w:cs="Times New Roman"/>
          <w:b/>
          <w:bCs/>
          <w:sz w:val="24"/>
          <w:szCs w:val="24"/>
          <w:u w:val="single"/>
        </w:rPr>
        <w:t>D GRADE – Math</w:t>
      </w:r>
    </w:p>
    <w:p w:rsidR="0010571D" w:rsidRPr="00423D5B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423D5B" w:rsidRDefault="0010571D" w:rsidP="00382BD2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 xml:space="preserve">1 large </w:t>
      </w:r>
      <w:r w:rsidRPr="00423D5B">
        <w:rPr>
          <w:rFonts w:ascii="Times New Roman" w:hAnsi="Times New Roman" w:cs="Times New Roman"/>
          <w:b/>
          <w:bCs/>
          <w:sz w:val="24"/>
          <w:szCs w:val="24"/>
        </w:rPr>
        <w:t>spiral bound or composition style</w:t>
      </w:r>
      <w:r w:rsidRPr="00423D5B">
        <w:rPr>
          <w:rFonts w:ascii="Times New Roman" w:hAnsi="Times New Roman" w:cs="Times New Roman"/>
          <w:sz w:val="24"/>
          <w:szCs w:val="24"/>
        </w:rPr>
        <w:t xml:space="preserve"> graph paper notebook (4x4 or 5x5 quadrille)</w:t>
      </w:r>
    </w:p>
    <w:p w:rsidR="0010571D" w:rsidRPr="00423D5B" w:rsidRDefault="0010571D" w:rsidP="00382BD2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>1 package mechanical pencils with erasers</w:t>
      </w:r>
    </w:p>
    <w:p w:rsidR="0010571D" w:rsidRPr="00423D5B" w:rsidRDefault="0010571D" w:rsidP="00382BD2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>1 pencil sharpener with catch (if using regular pencils and not mechanical)</w:t>
      </w:r>
    </w:p>
    <w:p w:rsidR="0010571D" w:rsidRPr="00423D5B" w:rsidRDefault="0010571D" w:rsidP="00382BD2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>1 12” ruler – dual use for centimeters and inches</w:t>
      </w:r>
    </w:p>
    <w:p w:rsidR="0010571D" w:rsidRPr="00423D5B" w:rsidRDefault="0010571D" w:rsidP="00382BD2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>1 red pen or pencil</w:t>
      </w:r>
    </w:p>
    <w:p w:rsidR="0010571D" w:rsidRPr="00423D5B" w:rsidRDefault="0010571D" w:rsidP="00382BD2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>1 protractor</w:t>
      </w:r>
    </w:p>
    <w:p w:rsidR="0010571D" w:rsidRDefault="0010571D" w:rsidP="00382BD2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>1 box of tissues</w:t>
      </w:r>
    </w:p>
    <w:p w:rsidR="0010571D" w:rsidRDefault="0010571D" w:rsidP="00382BD2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black regular tip (not thin) whiteboard dry erase markers</w:t>
      </w: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423D5B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 w:rsidP="002E3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D5B">
        <w:rPr>
          <w:rFonts w:ascii="Times New Roman" w:hAnsi="Times New Roman" w:cs="Times New Roman"/>
          <w:b/>
          <w:bCs/>
          <w:sz w:val="24"/>
          <w:szCs w:val="24"/>
          <w:u w:val="single"/>
        </w:rPr>
        <w:t>THIRD GRADE – Jewish Studies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0571D" w:rsidRPr="002E3934" w:rsidRDefault="0010571D" w:rsidP="002E3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 boxes of tissues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</w:p>
    <w:p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 pair of 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>scissors</w:t>
      </w:r>
    </w:p>
    <w:p w:rsidR="0010571D" w:rsidRPr="002E2C1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 Elmer’s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 xml:space="preserve"> white liquid glue</w:t>
      </w:r>
    </w:p>
    <w:p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hard plastic pencil box</w:t>
      </w:r>
    </w:p>
    <w:p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3 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>glue sticks</w:t>
      </w:r>
    </w:p>
    <w:p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4 pocket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 xml:space="preserve"> folders</w:t>
      </w:r>
    </w:p>
    <w:p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2E3934">
        <w:rPr>
          <w:rFonts w:ascii="Times New Roman" w:hAnsi="Times New Roman" w:cs="Times New Roman"/>
          <w:color w:val="222222"/>
          <w:sz w:val="24"/>
          <w:szCs w:val="24"/>
        </w:rPr>
        <w:t>50 pack of pencils</w:t>
      </w:r>
    </w:p>
    <w:p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 pencil 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>sharpener</w:t>
      </w:r>
    </w:p>
    <w:p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 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>eraser</w:t>
      </w:r>
    </w:p>
    <w:p w:rsidR="0010571D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2E3934">
        <w:rPr>
          <w:rFonts w:ascii="Times New Roman" w:hAnsi="Times New Roman" w:cs="Times New Roman"/>
          <w:color w:val="222222"/>
          <w:sz w:val="24"/>
          <w:szCs w:val="24"/>
        </w:rPr>
        <w:t>1 pack</w:t>
      </w:r>
      <w:r>
        <w:rPr>
          <w:rFonts w:ascii="Times New Roman" w:hAnsi="Times New Roman" w:cs="Times New Roman"/>
          <w:color w:val="222222"/>
          <w:sz w:val="24"/>
          <w:szCs w:val="24"/>
        </w:rPr>
        <w:t>age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E3934">
        <w:rPr>
          <w:rFonts w:ascii="Times New Roman" w:hAnsi="Times New Roman" w:cs="Times New Roman"/>
          <w:color w:val="222222"/>
          <w:sz w:val="24"/>
          <w:szCs w:val="24"/>
        </w:rPr>
        <w:t>looseleaf</w:t>
      </w:r>
      <w:proofErr w:type="spellEnd"/>
      <w:r w:rsidRPr="002E3934">
        <w:rPr>
          <w:rFonts w:ascii="Times New Roman" w:hAnsi="Times New Roman" w:cs="Times New Roman"/>
          <w:color w:val="222222"/>
          <w:sz w:val="24"/>
          <w:szCs w:val="24"/>
        </w:rPr>
        <w:t xml:space="preserve"> paper</w:t>
      </w:r>
    </w:p>
    <w:p w:rsidR="0010571D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box of wide and 1 box of thin markers</w:t>
      </w:r>
    </w:p>
    <w:p w:rsidR="0010571D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clear scotch tape</w:t>
      </w:r>
    </w:p>
    <w:p w:rsidR="00920A0E" w:rsidRPr="002E3934" w:rsidRDefault="00920A0E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plastic folder for homework/notes</w:t>
      </w: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FOURTH GRADE – General Studies</w:t>
      </w: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B940F3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571D" w:rsidRPr="00D81F57">
        <w:rPr>
          <w:rFonts w:ascii="Times New Roman" w:hAnsi="Times New Roman" w:cs="Times New Roman"/>
          <w:sz w:val="24"/>
          <w:szCs w:val="24"/>
        </w:rPr>
        <w:t xml:space="preserve"> marble composition </w:t>
      </w:r>
      <w:r w:rsidR="0010571D">
        <w:rPr>
          <w:rFonts w:ascii="Times New Roman" w:hAnsi="Times New Roman" w:cs="Times New Roman"/>
          <w:sz w:val="24"/>
          <w:szCs w:val="24"/>
        </w:rPr>
        <w:t>book</w:t>
      </w:r>
      <w:r>
        <w:rPr>
          <w:rFonts w:ascii="Times New Roman" w:hAnsi="Times New Roman" w:cs="Times New Roman"/>
          <w:sz w:val="24"/>
          <w:szCs w:val="24"/>
        </w:rPr>
        <w:t>s</w:t>
      </w:r>
      <w:r w:rsidR="0010571D" w:rsidRPr="00423D5B">
        <w:rPr>
          <w:rFonts w:ascii="Times New Roman" w:hAnsi="Times New Roman" w:cs="Times New Roman"/>
          <w:sz w:val="24"/>
          <w:szCs w:val="24"/>
        </w:rPr>
        <w:t xml:space="preserve"> (wide rule)</w:t>
      </w:r>
    </w:p>
    <w:p w:rsidR="0010571D" w:rsidRPr="00D81F57" w:rsidRDefault="00B940F3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571D">
        <w:rPr>
          <w:rFonts w:ascii="Times New Roman" w:hAnsi="Times New Roman" w:cs="Times New Roman"/>
          <w:sz w:val="24"/>
          <w:szCs w:val="24"/>
        </w:rPr>
        <w:t xml:space="preserve"> two-</w:t>
      </w:r>
      <w:r w:rsidR="0010571D" w:rsidRPr="00D81F57">
        <w:rPr>
          <w:rFonts w:ascii="Times New Roman" w:hAnsi="Times New Roman" w:cs="Times New Roman"/>
          <w:sz w:val="24"/>
          <w:szCs w:val="24"/>
        </w:rPr>
        <w:t>pocket folder</w:t>
      </w:r>
    </w:p>
    <w:p w:rsidR="0010571D" w:rsidRPr="00D81F57" w:rsidRDefault="0010571D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</w:t>
      </w:r>
      <w:r w:rsidRPr="00D81F57">
        <w:rPr>
          <w:rFonts w:ascii="Times New Roman" w:hAnsi="Times New Roman" w:cs="Times New Roman"/>
          <w:sz w:val="24"/>
          <w:szCs w:val="24"/>
        </w:rPr>
        <w:t xml:space="preserve"> wide ruled notebook paper</w:t>
      </w:r>
    </w:p>
    <w:p w:rsidR="0010571D" w:rsidRPr="00D81F57" w:rsidRDefault="0010571D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2 packages of 3x5 index cards</w:t>
      </w:r>
    </w:p>
    <w:p w:rsidR="0010571D" w:rsidRPr="00D81F57" w:rsidRDefault="0010571D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address">
        <w:r w:rsidRPr="00D81F57">
          <w:rPr>
            <w:rFonts w:ascii="Times New Roman" w:hAnsi="Times New Roman" w:cs="Times New Roman"/>
            <w:sz w:val="24"/>
            <w:szCs w:val="24"/>
          </w:rPr>
          <w:t>1 box 24</w:t>
        </w:r>
      </w:smartTag>
      <w:r w:rsidRPr="00D81F57">
        <w:rPr>
          <w:rFonts w:ascii="Times New Roman" w:hAnsi="Times New Roman" w:cs="Times New Roman"/>
          <w:sz w:val="24"/>
          <w:szCs w:val="24"/>
        </w:rPr>
        <w:t xml:space="preserve"> crayons</w:t>
      </w:r>
    </w:p>
    <w:p w:rsidR="0010571D" w:rsidRPr="00D81F57" w:rsidRDefault="0010571D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package of colored pencils</w:t>
      </w:r>
    </w:p>
    <w:p w:rsidR="0010571D" w:rsidRPr="00D81F57" w:rsidRDefault="0010571D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box wide </w:t>
      </w:r>
      <w:proofErr w:type="spellStart"/>
      <w:r w:rsidRPr="00D81F57">
        <w:rPr>
          <w:rFonts w:ascii="Times New Roman" w:hAnsi="Times New Roman" w:cs="Times New Roman"/>
          <w:sz w:val="24"/>
          <w:szCs w:val="24"/>
        </w:rPr>
        <w:t>crayola</w:t>
      </w:r>
      <w:proofErr w:type="spellEnd"/>
      <w:r w:rsidRPr="00D81F57">
        <w:rPr>
          <w:rFonts w:ascii="Times New Roman" w:hAnsi="Times New Roman" w:cs="Times New Roman"/>
          <w:sz w:val="24"/>
          <w:szCs w:val="24"/>
        </w:rPr>
        <w:t xml:space="preserve"> markers – classic washable</w:t>
      </w:r>
    </w:p>
    <w:p w:rsidR="0010571D" w:rsidRPr="00D81F57" w:rsidRDefault="0010571D" w:rsidP="00602F71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box thin </w:t>
      </w:r>
      <w:proofErr w:type="spellStart"/>
      <w:r w:rsidRPr="00D81F57">
        <w:rPr>
          <w:rFonts w:ascii="Times New Roman" w:hAnsi="Times New Roman" w:cs="Times New Roman"/>
          <w:sz w:val="24"/>
          <w:szCs w:val="24"/>
        </w:rPr>
        <w:t>crayola</w:t>
      </w:r>
      <w:proofErr w:type="spellEnd"/>
      <w:r w:rsidRPr="00D81F57">
        <w:rPr>
          <w:rFonts w:ascii="Times New Roman" w:hAnsi="Times New Roman" w:cs="Times New Roman"/>
          <w:sz w:val="24"/>
          <w:szCs w:val="24"/>
        </w:rPr>
        <w:t xml:space="preserve"> markers – classic washable</w:t>
      </w:r>
    </w:p>
    <w:p w:rsidR="0010571D" w:rsidRPr="00D81F57" w:rsidRDefault="00B940F3" w:rsidP="00602F71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boxes (12 each) #2 pencils</w:t>
      </w:r>
      <w:r w:rsidR="00105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71D" w:rsidRDefault="0010571D" w:rsidP="000630E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highlighter (</w:t>
      </w:r>
      <w:r w:rsidRPr="00D81F57">
        <w:rPr>
          <w:rFonts w:ascii="Times New Roman" w:hAnsi="Times New Roman" w:cs="Times New Roman"/>
          <w:sz w:val="24"/>
          <w:szCs w:val="24"/>
        </w:rPr>
        <w:t xml:space="preserve"> yellow)</w:t>
      </w:r>
    </w:p>
    <w:p w:rsidR="0010571D" w:rsidRPr="00D81F57" w:rsidRDefault="0010571D" w:rsidP="000630E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jumbo glue stick</w:t>
      </w:r>
    </w:p>
    <w:p w:rsidR="0010571D" w:rsidRDefault="00B940F3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571D">
        <w:rPr>
          <w:rFonts w:ascii="Times New Roman" w:hAnsi="Times New Roman" w:cs="Times New Roman"/>
          <w:sz w:val="24"/>
          <w:szCs w:val="24"/>
        </w:rPr>
        <w:t xml:space="preserve"> box</w:t>
      </w:r>
      <w:r w:rsidR="0010571D" w:rsidRPr="00D81F57">
        <w:rPr>
          <w:rFonts w:ascii="Times New Roman" w:hAnsi="Times New Roman" w:cs="Times New Roman"/>
          <w:sz w:val="24"/>
          <w:szCs w:val="24"/>
        </w:rPr>
        <w:t xml:space="preserve"> of tissues</w:t>
      </w:r>
    </w:p>
    <w:p w:rsidR="0010571D" w:rsidRPr="00D81F57" w:rsidRDefault="00B940F3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 – homework assignment pad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FOURTH GRADE – Jewish Studies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 w:rsidP="009B4BAC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of pencils</w:t>
      </w:r>
    </w:p>
    <w:p w:rsidR="0010571D" w:rsidRPr="00D81F57" w:rsidRDefault="0010571D" w:rsidP="009B4BAC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two-</w:t>
      </w:r>
      <w:r w:rsidRPr="00D81F57">
        <w:rPr>
          <w:rFonts w:ascii="Times New Roman" w:hAnsi="Times New Roman" w:cs="Times New Roman"/>
          <w:sz w:val="24"/>
          <w:szCs w:val="24"/>
        </w:rPr>
        <w:t>pocket folders</w:t>
      </w:r>
    </w:p>
    <w:p w:rsidR="0010571D" w:rsidRDefault="0010571D" w:rsidP="00423D5B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color w:val="222222"/>
          <w:sz w:val="24"/>
          <w:szCs w:val="24"/>
        </w:rPr>
        <w:t>1 package of whiteboard dry erase markers</w:t>
      </w:r>
    </w:p>
    <w:p w:rsidR="0010571D" w:rsidRPr="002E2C14" w:rsidRDefault="0010571D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pair of scissors</w:t>
      </w:r>
    </w:p>
    <w:p w:rsidR="0010571D" w:rsidRPr="002E2C14" w:rsidRDefault="0010571D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2 glue sticks </w:t>
      </w:r>
    </w:p>
    <w:p w:rsidR="0010571D" w:rsidRDefault="0010571D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pack of index cards</w:t>
      </w:r>
    </w:p>
    <w:p w:rsidR="0010571D" w:rsidRDefault="0010571D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composition book</w:t>
      </w:r>
    </w:p>
    <w:p w:rsidR="0010571D" w:rsidRDefault="0010571D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supply box</w:t>
      </w:r>
    </w:p>
    <w:p w:rsidR="0010571D" w:rsidRDefault="0010571D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box of pens</w:t>
      </w:r>
    </w:p>
    <w:p w:rsidR="00920A0E" w:rsidRPr="002E2C14" w:rsidRDefault="00920A0E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box of colored markers or colored pencils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FOURTH GRADE - Math 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 w:rsidP="008F605E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large 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>spiral bound or composition style</w:t>
      </w:r>
      <w:r w:rsidRPr="00D81F57">
        <w:rPr>
          <w:rFonts w:ascii="Times New Roman" w:hAnsi="Times New Roman" w:cs="Times New Roman"/>
          <w:sz w:val="24"/>
          <w:szCs w:val="24"/>
        </w:rPr>
        <w:t xml:space="preserve"> graph paper notebook (4x4 or 5x5 quadrille)</w:t>
      </w:r>
    </w:p>
    <w:p w:rsidR="0010571D" w:rsidRPr="00D81F57" w:rsidRDefault="0010571D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package mechanical pencils with erasers</w:t>
      </w:r>
    </w:p>
    <w:p w:rsidR="0010571D" w:rsidRPr="00D81F57" w:rsidRDefault="0010571D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pencil sharpener with catch (if using regular pencils and not mechanical)</w:t>
      </w:r>
    </w:p>
    <w:p w:rsidR="0010571D" w:rsidRPr="00D81F57" w:rsidRDefault="0010571D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12” ruler – dual use for centimeters and inches</w:t>
      </w:r>
    </w:p>
    <w:p w:rsidR="0010571D" w:rsidRPr="00D81F57" w:rsidRDefault="0010571D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red pen or pencil</w:t>
      </w:r>
    </w:p>
    <w:p w:rsidR="0010571D" w:rsidRPr="00D81F57" w:rsidRDefault="0010571D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protractor</w:t>
      </w:r>
    </w:p>
    <w:p w:rsidR="0010571D" w:rsidRDefault="0010571D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of tissues</w:t>
      </w:r>
    </w:p>
    <w:p w:rsidR="0010571D" w:rsidRDefault="0010571D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black (regular not fine tip) whiteboard dry erase markers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50A8" w:rsidRDefault="00A0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50A8" w:rsidRDefault="00A0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50A8" w:rsidRDefault="00A0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50A8" w:rsidRDefault="00A0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0D2A">
        <w:rPr>
          <w:rFonts w:ascii="Times New Roman" w:hAnsi="Times New Roman" w:cs="Times New Roman"/>
          <w:b/>
          <w:bCs/>
          <w:sz w:val="24"/>
          <w:szCs w:val="24"/>
          <w:u w:val="single"/>
        </w:rPr>
        <w:t>FIFTH GRADE – General Studies</w:t>
      </w:r>
    </w:p>
    <w:p w:rsidR="0010571D" w:rsidRPr="00270D2A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three-ring binder </w:t>
      </w:r>
    </w:p>
    <w:p w:rsidR="0010571D" w:rsidRPr="00D81F57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sheets of lined binder paper</w:t>
      </w:r>
    </w:p>
    <w:p w:rsidR="0010571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or more pencils (with sharpener) or 10 or more graphite pencils</w:t>
      </w:r>
    </w:p>
    <w:p w:rsidR="0010571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4 pkgs. 3x5 index cards</w:t>
      </w:r>
    </w:p>
    <w:p w:rsidR="0010571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81F57">
        <w:rPr>
          <w:rFonts w:ascii="Times New Roman" w:hAnsi="Times New Roman" w:cs="Times New Roman"/>
          <w:sz w:val="24"/>
          <w:szCs w:val="24"/>
        </w:rPr>
        <w:t>spiral notebook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:rsidR="0010571D" w:rsidRPr="00E76F6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colored pencils or markers</w:t>
      </w:r>
    </w:p>
    <w:p w:rsidR="0010571D" w:rsidRPr="00E76F6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stapler with staples</w:t>
      </w:r>
    </w:p>
    <w:p w:rsidR="0010571D" w:rsidRPr="00E76F6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paper clips</w:t>
      </w:r>
    </w:p>
    <w:p w:rsidR="0010571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ink pens</w:t>
      </w:r>
    </w:p>
    <w:p w:rsidR="0010571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bottles of white out</w:t>
      </w:r>
    </w:p>
    <w:p w:rsidR="0010571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spiral notebook with interior pockets</w:t>
      </w:r>
    </w:p>
    <w:p w:rsidR="0010571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boxes of tissues</w:t>
      </w:r>
    </w:p>
    <w:p w:rsidR="009D37B9" w:rsidRPr="003C4C42" w:rsidRDefault="009D37B9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assignment pad</w:t>
      </w:r>
    </w:p>
    <w:p w:rsidR="0010571D" w:rsidRPr="00270D2A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270D2A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0D2A">
        <w:rPr>
          <w:rFonts w:ascii="Times New Roman" w:hAnsi="Times New Roman" w:cs="Times New Roman"/>
          <w:b/>
          <w:bCs/>
          <w:sz w:val="24"/>
          <w:szCs w:val="24"/>
          <w:u w:val="single"/>
        </w:rPr>
        <w:t>FIFTH GRADE – Jewish Studies</w:t>
      </w:r>
    </w:p>
    <w:p w:rsidR="0010571D" w:rsidRPr="00270D2A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 w:rsidP="003C4C42">
      <w:pPr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1F57">
        <w:rPr>
          <w:rFonts w:ascii="Times New Roman" w:hAnsi="Times New Roman" w:cs="Times New Roman"/>
          <w:sz w:val="24"/>
          <w:szCs w:val="24"/>
        </w:rPr>
        <w:t xml:space="preserve"> boxes of tissues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</w:p>
    <w:p w:rsidR="0010571D" w:rsidRPr="00D81F57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pencils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71D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of crayons or markers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0571D" w:rsidRPr="00D81F57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5 2-pocket folders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</w:p>
    <w:p w:rsidR="0010571D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notebook</w:t>
      </w:r>
    </w:p>
    <w:p w:rsidR="0010571D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rolls of pennies (for giving charity every day)</w:t>
      </w:r>
    </w:p>
    <w:p w:rsidR="0010571D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glue sticks</w:t>
      </w:r>
    </w:p>
    <w:p w:rsidR="0010571D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composition notebook</w:t>
      </w:r>
    </w:p>
    <w:p w:rsidR="0010571D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pair scissors</w:t>
      </w:r>
    </w:p>
    <w:p w:rsidR="0010571D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folder</w:t>
      </w:r>
    </w:p>
    <w:p w:rsidR="009D37B9" w:rsidRPr="003C4C42" w:rsidRDefault="009D37B9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pen</w:t>
      </w:r>
    </w:p>
    <w:p w:rsidR="0010571D" w:rsidRPr="00270D2A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270D2A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0D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FIFTH GRADE - Math </w:t>
      </w:r>
    </w:p>
    <w:p w:rsidR="0010571D" w:rsidRPr="00270D2A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270D2A" w:rsidRDefault="0010571D" w:rsidP="008F605E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 xml:space="preserve">1 large </w:t>
      </w:r>
      <w:r w:rsidRPr="00270D2A">
        <w:rPr>
          <w:rFonts w:ascii="Times New Roman" w:hAnsi="Times New Roman" w:cs="Times New Roman"/>
          <w:b/>
          <w:bCs/>
          <w:sz w:val="24"/>
          <w:szCs w:val="24"/>
        </w:rPr>
        <w:t>spiral bound or composition style</w:t>
      </w:r>
      <w:r w:rsidRPr="00270D2A">
        <w:rPr>
          <w:rFonts w:ascii="Times New Roman" w:hAnsi="Times New Roman" w:cs="Times New Roman"/>
          <w:sz w:val="24"/>
          <w:szCs w:val="24"/>
        </w:rPr>
        <w:t xml:space="preserve"> graph paper notebook (4x4 or 5x5 quadrille)</w:t>
      </w:r>
    </w:p>
    <w:p w:rsidR="0010571D" w:rsidRPr="00270D2A" w:rsidRDefault="0010571D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package mechanical pencils with erasers</w:t>
      </w:r>
    </w:p>
    <w:p w:rsidR="0010571D" w:rsidRPr="00270D2A" w:rsidRDefault="0010571D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pencil sharpeners with catch (if using regular pencils and not mechanical)</w:t>
      </w:r>
    </w:p>
    <w:p w:rsidR="0010571D" w:rsidRPr="00270D2A" w:rsidRDefault="0010571D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12” ruler – dual use for centimeters and inches</w:t>
      </w:r>
    </w:p>
    <w:p w:rsidR="0010571D" w:rsidRPr="00270D2A" w:rsidRDefault="0010571D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red pen or pencil</w:t>
      </w:r>
    </w:p>
    <w:p w:rsidR="0010571D" w:rsidRPr="00270D2A" w:rsidRDefault="0010571D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protractor</w:t>
      </w:r>
    </w:p>
    <w:p w:rsidR="0010571D" w:rsidRDefault="0010571D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box of tissues</w:t>
      </w:r>
    </w:p>
    <w:p w:rsidR="0010571D" w:rsidRDefault="0010571D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black (regular not fine tip) whiteboard dry erase makers</w:t>
      </w:r>
    </w:p>
    <w:p w:rsidR="0010571D" w:rsidRPr="00270D2A" w:rsidRDefault="0010571D" w:rsidP="003C4C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 w:rsidP="000D2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 w:rsidP="000D2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 w:rsidP="000D2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SIXTH GRADE – General Studies  </w:t>
      </w:r>
    </w:p>
    <w:p w:rsidR="0010571D" w:rsidRPr="00D81F57" w:rsidRDefault="0010571D" w:rsidP="000D2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571D" w:rsidRPr="00D81F57" w:rsidRDefault="0010571D" w:rsidP="00061084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three-ring binder </w:t>
      </w:r>
    </w:p>
    <w:p w:rsidR="0010571D" w:rsidRPr="00D81F57" w:rsidRDefault="0010571D" w:rsidP="00061084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sheets of lined binder paper</w:t>
      </w:r>
    </w:p>
    <w:p w:rsidR="0010571D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or more pencils (with sharpener) or 10 or more graphite pencils</w:t>
      </w:r>
    </w:p>
    <w:p w:rsidR="0010571D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4 pkgs. 3x5 index cards</w:t>
      </w:r>
    </w:p>
    <w:p w:rsidR="0010571D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81F57">
        <w:rPr>
          <w:rFonts w:ascii="Times New Roman" w:hAnsi="Times New Roman" w:cs="Times New Roman"/>
          <w:sz w:val="24"/>
          <w:szCs w:val="24"/>
        </w:rPr>
        <w:t>spiral notebook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:rsidR="0010571D" w:rsidRPr="00A23B8C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colored pencils or markers</w:t>
      </w:r>
    </w:p>
    <w:p w:rsidR="0010571D" w:rsidRPr="00A23B8C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stapler with staples</w:t>
      </w:r>
    </w:p>
    <w:p w:rsidR="0010571D" w:rsidRPr="00A23B8C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paper clips</w:t>
      </w:r>
    </w:p>
    <w:p w:rsidR="0010571D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ink pens</w:t>
      </w:r>
    </w:p>
    <w:p w:rsidR="0010571D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bottles of white out</w:t>
      </w:r>
    </w:p>
    <w:p w:rsidR="0010571D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spiral notebook with interior pockets</w:t>
      </w:r>
    </w:p>
    <w:p w:rsidR="0010571D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boxes of tissues</w:t>
      </w:r>
    </w:p>
    <w:p w:rsidR="009D37B9" w:rsidRPr="003C4C42" w:rsidRDefault="009D37B9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assignment pad</w:t>
      </w: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SIXTH GRADE – Jewish Studies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0571D" w:rsidRPr="00D81F57" w:rsidRDefault="0010571D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0571D" w:rsidRPr="00D81F57" w:rsidRDefault="0010571D" w:rsidP="00D8753C">
      <w:pPr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1F57">
        <w:rPr>
          <w:rFonts w:ascii="Times New Roman" w:hAnsi="Times New Roman" w:cs="Times New Roman"/>
          <w:sz w:val="24"/>
          <w:szCs w:val="24"/>
        </w:rPr>
        <w:t xml:space="preserve"> boxes of tissues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</w:p>
    <w:p w:rsidR="0010571D" w:rsidRPr="00D81F57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pencils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71D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of crayons or markers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0571D" w:rsidRPr="00D81F57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5 2-pocket folders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</w:p>
    <w:p w:rsidR="0010571D" w:rsidRPr="00D81F57" w:rsidRDefault="0010571D" w:rsidP="00DB610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notebook</w:t>
      </w:r>
      <w:r w:rsidRPr="00DB6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571D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rolls of pennies (for giving charity every day)</w:t>
      </w:r>
    </w:p>
    <w:p w:rsidR="0010571D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composition notebook</w:t>
      </w:r>
    </w:p>
    <w:p w:rsidR="0010571D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glue sticks</w:t>
      </w:r>
    </w:p>
    <w:p w:rsidR="0010571D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index cards</w:t>
      </w:r>
    </w:p>
    <w:p w:rsidR="0010571D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pack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looseleaf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notebook paper</w:t>
      </w:r>
    </w:p>
    <w:p w:rsidR="0010571D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supply box</w:t>
      </w:r>
    </w:p>
    <w:p w:rsidR="009D37B9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pair of scissors</w:t>
      </w:r>
    </w:p>
    <w:p w:rsidR="0010571D" w:rsidRPr="00D81F57" w:rsidRDefault="009D37B9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pen</w:t>
      </w:r>
      <w:r w:rsidR="0010571D">
        <w:rPr>
          <w:rFonts w:ascii="Times New Roman" w:hAnsi="Times New Roman" w:cs="Times New Roman"/>
          <w:sz w:val="24"/>
          <w:szCs w:val="24"/>
        </w:rPr>
        <w:tab/>
      </w:r>
    </w:p>
    <w:p w:rsidR="0010571D" w:rsidRPr="00D81F57" w:rsidRDefault="0010571D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Default="0010571D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SIXTH GRADE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Math</w:t>
      </w:r>
    </w:p>
    <w:p w:rsidR="0010571D" w:rsidRPr="00D81F57" w:rsidRDefault="0010571D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 w:rsidP="008F605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large 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>spiral bound or composition style</w:t>
      </w:r>
      <w:r w:rsidRPr="00D81F57">
        <w:rPr>
          <w:rFonts w:ascii="Times New Roman" w:hAnsi="Times New Roman" w:cs="Times New Roman"/>
          <w:sz w:val="24"/>
          <w:szCs w:val="24"/>
        </w:rPr>
        <w:t xml:space="preserve"> graph paper notebook (4x4 or 5x5 quadrille)</w:t>
      </w:r>
    </w:p>
    <w:p w:rsidR="0010571D" w:rsidRPr="00D81F57" w:rsidRDefault="0010571D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package mechanical pencils with erasers</w:t>
      </w:r>
    </w:p>
    <w:p w:rsidR="0010571D" w:rsidRPr="00D81F57" w:rsidRDefault="0010571D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pencil sharpener with catch (if using regular pencils and not mechanical)</w:t>
      </w:r>
    </w:p>
    <w:p w:rsidR="0010571D" w:rsidRPr="00D81F57" w:rsidRDefault="0010571D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12” ruler – dual use for centimeters and inches</w:t>
      </w:r>
    </w:p>
    <w:p w:rsidR="0010571D" w:rsidRPr="00D81F57" w:rsidRDefault="0010571D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red pen or pencil</w:t>
      </w:r>
    </w:p>
    <w:p w:rsidR="0010571D" w:rsidRPr="00D81F57" w:rsidRDefault="0010571D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protractor</w:t>
      </w:r>
    </w:p>
    <w:p w:rsidR="0010571D" w:rsidRDefault="0010571D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of tissues</w:t>
      </w:r>
    </w:p>
    <w:p w:rsidR="0010571D" w:rsidRDefault="0010571D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black (regular not fine tip) whiteboard dry erase markers</w:t>
      </w:r>
    </w:p>
    <w:p w:rsidR="0010571D" w:rsidRPr="00D81F57" w:rsidRDefault="0010571D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SEVENTH &amp; EIGHTH GRADES</w:t>
      </w:r>
    </w:p>
    <w:p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72D09">
        <w:rPr>
          <w:rFonts w:ascii="Times New Roman" w:hAnsi="Times New Roman" w:cs="Times New Roman"/>
          <w:sz w:val="24"/>
          <w:szCs w:val="24"/>
        </w:rPr>
        <w:t xml:space="preserve"> spiral bound notebooks, 2 with interior folders</w:t>
      </w:r>
    </w:p>
    <w:p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7 2-pocket folders</w:t>
      </w:r>
    </w:p>
    <w:p w:rsidR="0010571D" w:rsidRPr="00E72D09" w:rsidRDefault="0010571D" w:rsidP="00E72D0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3-ring binder</w:t>
      </w:r>
    </w:p>
    <w:p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2 pkgs. notebook paper college-ruled</w:t>
      </w:r>
    </w:p>
    <w:p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 xml:space="preserve">2 pkgs. pens </w:t>
      </w:r>
    </w:p>
    <w:p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1 red pen</w:t>
      </w:r>
    </w:p>
    <w:p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6 boxes tissues</w:t>
      </w:r>
    </w:p>
    <w:p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 xml:space="preserve">2 pkg. mechanical pencils with erasers </w:t>
      </w:r>
    </w:p>
    <w:p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1 pkg. colored pencils or markers</w:t>
      </w:r>
    </w:p>
    <w:p w:rsidR="0010571D" w:rsidRPr="00E72D09" w:rsidRDefault="0010571D" w:rsidP="00E72D0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 xml:space="preserve">1 box markers or crayons </w:t>
      </w:r>
    </w:p>
    <w:p w:rsidR="0010571D" w:rsidRPr="00E72D09" w:rsidRDefault="0010571D" w:rsidP="00DF12A4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72D09">
        <w:rPr>
          <w:rFonts w:ascii="Times New Roman" w:hAnsi="Times New Roman" w:cs="Times New Roman"/>
          <w:sz w:val="24"/>
          <w:szCs w:val="24"/>
        </w:rPr>
        <w:t xml:space="preserve"> pkgs. 3x5 index cards</w:t>
      </w:r>
    </w:p>
    <w:p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 xml:space="preserve">1 homework pad  </w:t>
      </w:r>
    </w:p>
    <w:p w:rsidR="0010571D" w:rsidRPr="00D81F57" w:rsidRDefault="0010571D" w:rsidP="003C4C4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package of </w:t>
      </w:r>
      <w:r w:rsidRPr="00297DBC">
        <w:rPr>
          <w:rFonts w:ascii="Times New Roman" w:hAnsi="Times New Roman" w:cs="Times New Roman"/>
          <w:b/>
          <w:bCs/>
          <w:sz w:val="24"/>
          <w:szCs w:val="24"/>
        </w:rPr>
        <w:t>black</w:t>
      </w:r>
      <w:r>
        <w:rPr>
          <w:rFonts w:ascii="Times New Roman" w:hAnsi="Times New Roman" w:cs="Times New Roman"/>
          <w:sz w:val="24"/>
          <w:szCs w:val="24"/>
        </w:rPr>
        <w:t xml:space="preserve"> white</w:t>
      </w:r>
      <w:r w:rsidRPr="00297DBC">
        <w:rPr>
          <w:rFonts w:ascii="Times New Roman" w:hAnsi="Times New Roman" w:cs="Times New Roman"/>
          <w:sz w:val="24"/>
          <w:szCs w:val="24"/>
        </w:rPr>
        <w:t>board dry erase markers (</w:t>
      </w:r>
      <w:r w:rsidRPr="004340F8">
        <w:rPr>
          <w:rFonts w:ascii="Times New Roman" w:hAnsi="Times New Roman" w:cs="Times New Roman"/>
          <w:b/>
          <w:bCs/>
          <w:sz w:val="24"/>
          <w:szCs w:val="24"/>
        </w:rPr>
        <w:t>regular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tip</w:t>
      </w:r>
      <w:r>
        <w:rPr>
          <w:rFonts w:ascii="Times New Roman" w:hAnsi="Times New Roman" w:cs="Times New Roman"/>
          <w:sz w:val="24"/>
          <w:szCs w:val="24"/>
        </w:rPr>
        <w:t>, not fine</w:t>
      </w:r>
      <w:r w:rsidRPr="00297DBC">
        <w:rPr>
          <w:rFonts w:ascii="Times New Roman" w:hAnsi="Times New Roman" w:cs="Times New Roman"/>
          <w:sz w:val="24"/>
          <w:szCs w:val="24"/>
        </w:rPr>
        <w:t>)</w:t>
      </w:r>
    </w:p>
    <w:p w:rsidR="0010571D" w:rsidRPr="00A23B8C" w:rsidRDefault="0010571D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3 rolls of pennies (for giving charity every day)</w:t>
      </w:r>
    </w:p>
    <w:p w:rsidR="0010571D" w:rsidRPr="00A23B8C" w:rsidRDefault="0010571D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stapler with staples</w:t>
      </w:r>
    </w:p>
    <w:p w:rsidR="0010571D" w:rsidRDefault="0010571D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paper clips</w:t>
      </w:r>
    </w:p>
    <w:p w:rsidR="0010571D" w:rsidRDefault="0010571D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bottles of white out</w:t>
      </w:r>
    </w:p>
    <w:p w:rsidR="0010571D" w:rsidRDefault="0010571D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post its or note cards</w:t>
      </w:r>
    </w:p>
    <w:p w:rsidR="0010571D" w:rsidRDefault="0010571D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pencils</w:t>
      </w:r>
    </w:p>
    <w:p w:rsidR="0010571D" w:rsidRDefault="0010571D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1” binder</w:t>
      </w:r>
    </w:p>
    <w:p w:rsidR="0010571D" w:rsidRDefault="0010571D" w:rsidP="00FA0E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Default="0010571D" w:rsidP="00FA0E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Default="0010571D" w:rsidP="00FA0E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SEVENTH &amp; EIGHTH GRADE – Math</w:t>
      </w:r>
    </w:p>
    <w:p w:rsidR="0010571D" w:rsidRDefault="0010571D" w:rsidP="00FA0E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571D" w:rsidRPr="00E72D09" w:rsidRDefault="0010571D" w:rsidP="00FA0E1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 xml:space="preserve">2 large </w:t>
      </w:r>
      <w:r w:rsidRPr="00E72D09">
        <w:rPr>
          <w:rFonts w:ascii="Times New Roman" w:hAnsi="Times New Roman" w:cs="Times New Roman"/>
          <w:b/>
          <w:bCs/>
          <w:sz w:val="24"/>
          <w:szCs w:val="24"/>
        </w:rPr>
        <w:t>spiral bound or composition style</w:t>
      </w:r>
      <w:r w:rsidRPr="00E72D09">
        <w:rPr>
          <w:rFonts w:ascii="Times New Roman" w:hAnsi="Times New Roman" w:cs="Times New Roman"/>
          <w:sz w:val="24"/>
          <w:szCs w:val="24"/>
        </w:rPr>
        <w:t xml:space="preserve"> graph paper notebooks (4x4 or 5x5 quadrille)</w:t>
      </w:r>
      <w:r w:rsidRPr="00E72D09">
        <w:rPr>
          <w:rFonts w:ascii="Times New Roman" w:hAnsi="Times New Roman" w:cs="Times New Roman"/>
          <w:sz w:val="24"/>
          <w:szCs w:val="24"/>
        </w:rPr>
        <w:tab/>
      </w:r>
    </w:p>
    <w:p w:rsidR="0010571D" w:rsidRPr="00E72D09" w:rsidRDefault="0010571D" w:rsidP="00FA0E1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 xml:space="preserve">2 pkg. mechanical pencils with erasers </w:t>
      </w:r>
    </w:p>
    <w:p w:rsidR="0010571D" w:rsidRPr="00E72D09" w:rsidRDefault="0010571D" w:rsidP="00FA0E1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1 red pen</w:t>
      </w:r>
    </w:p>
    <w:p w:rsidR="0010571D" w:rsidRPr="00E72D09" w:rsidRDefault="0010571D" w:rsidP="00FA0E1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1 12" ruler (calibrated in inches and centimeters)</w:t>
      </w:r>
    </w:p>
    <w:p w:rsidR="0010571D" w:rsidRPr="00E72D09" w:rsidRDefault="0010571D" w:rsidP="00FA0E1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1 protractor</w:t>
      </w:r>
    </w:p>
    <w:p w:rsidR="0010571D" w:rsidRDefault="0010571D" w:rsidP="00FA0E12">
      <w:pPr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tissues</w:t>
      </w:r>
    </w:p>
    <w:p w:rsidR="0010571D" w:rsidRPr="00D81F57" w:rsidRDefault="0010571D" w:rsidP="00FA0E12">
      <w:pPr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package of </w:t>
      </w:r>
      <w:r w:rsidRPr="00297DBC">
        <w:rPr>
          <w:rFonts w:ascii="Times New Roman" w:hAnsi="Times New Roman" w:cs="Times New Roman"/>
          <w:b/>
          <w:bCs/>
          <w:sz w:val="24"/>
          <w:szCs w:val="24"/>
        </w:rPr>
        <w:t>black</w:t>
      </w:r>
      <w:r>
        <w:rPr>
          <w:rFonts w:ascii="Times New Roman" w:hAnsi="Times New Roman" w:cs="Times New Roman"/>
          <w:sz w:val="24"/>
          <w:szCs w:val="24"/>
        </w:rPr>
        <w:t xml:space="preserve"> white</w:t>
      </w:r>
      <w:r w:rsidRPr="00297DBC">
        <w:rPr>
          <w:rFonts w:ascii="Times New Roman" w:hAnsi="Times New Roman" w:cs="Times New Roman"/>
          <w:sz w:val="24"/>
          <w:szCs w:val="24"/>
        </w:rPr>
        <w:t>board dry erase markers (</w:t>
      </w:r>
      <w:r w:rsidRPr="004340F8">
        <w:rPr>
          <w:rFonts w:ascii="Times New Roman" w:hAnsi="Times New Roman" w:cs="Times New Roman"/>
          <w:b/>
          <w:bCs/>
          <w:sz w:val="24"/>
          <w:szCs w:val="24"/>
        </w:rPr>
        <w:t>regular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tip</w:t>
      </w:r>
      <w:r>
        <w:rPr>
          <w:rFonts w:ascii="Times New Roman" w:hAnsi="Times New Roman" w:cs="Times New Roman"/>
          <w:sz w:val="24"/>
          <w:szCs w:val="24"/>
        </w:rPr>
        <w:t>, not fine</w:t>
      </w:r>
      <w:r w:rsidRPr="00297DBC">
        <w:rPr>
          <w:rFonts w:ascii="Times New Roman" w:hAnsi="Times New Roman" w:cs="Times New Roman"/>
          <w:sz w:val="24"/>
          <w:szCs w:val="24"/>
        </w:rPr>
        <w:t>)</w:t>
      </w:r>
    </w:p>
    <w:p w:rsidR="0010571D" w:rsidRPr="00FA0E12" w:rsidRDefault="0010571D" w:rsidP="00FA0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0571D" w:rsidRPr="00FA0E12" w:rsidSect="001D3376">
      <w:footnotePr>
        <w:numFmt w:val="lowerRoman"/>
      </w:footnotePr>
      <w:endnotePr>
        <w:numFmt w:val="decimal"/>
      </w:endnotePr>
      <w:type w:val="continuous"/>
      <w:pgSz w:w="12240" w:h="15840"/>
      <w:pgMar w:top="45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B5E"/>
    <w:multiLevelType w:val="hybridMultilevel"/>
    <w:tmpl w:val="479A37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4C43"/>
    <w:multiLevelType w:val="hybridMultilevel"/>
    <w:tmpl w:val="E004A5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04D6"/>
    <w:multiLevelType w:val="hybridMultilevel"/>
    <w:tmpl w:val="5E240E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33A75"/>
    <w:multiLevelType w:val="hybridMultilevel"/>
    <w:tmpl w:val="2410CD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0E13"/>
    <w:multiLevelType w:val="hybridMultilevel"/>
    <w:tmpl w:val="294490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1E7C"/>
    <w:multiLevelType w:val="hybridMultilevel"/>
    <w:tmpl w:val="7304C2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355E6"/>
    <w:multiLevelType w:val="hybridMultilevel"/>
    <w:tmpl w:val="827AFA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65BF4"/>
    <w:multiLevelType w:val="hybridMultilevel"/>
    <w:tmpl w:val="B45264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D789A"/>
    <w:multiLevelType w:val="hybridMultilevel"/>
    <w:tmpl w:val="0C4634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34D44"/>
    <w:multiLevelType w:val="hybridMultilevel"/>
    <w:tmpl w:val="647422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056DA"/>
    <w:multiLevelType w:val="hybridMultilevel"/>
    <w:tmpl w:val="1A6C14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31076"/>
    <w:multiLevelType w:val="hybridMultilevel"/>
    <w:tmpl w:val="4DB0BF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5E0197"/>
    <w:multiLevelType w:val="hybridMultilevel"/>
    <w:tmpl w:val="00CC0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B5E7C"/>
    <w:multiLevelType w:val="hybridMultilevel"/>
    <w:tmpl w:val="E7D6BE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A052E"/>
    <w:multiLevelType w:val="hybridMultilevel"/>
    <w:tmpl w:val="FEC0A6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913E7"/>
    <w:multiLevelType w:val="hybridMultilevel"/>
    <w:tmpl w:val="DA28B3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1706C"/>
    <w:multiLevelType w:val="hybridMultilevel"/>
    <w:tmpl w:val="96BE61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A153A"/>
    <w:multiLevelType w:val="hybridMultilevel"/>
    <w:tmpl w:val="6E5410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B600F"/>
    <w:multiLevelType w:val="hybridMultilevel"/>
    <w:tmpl w:val="D5E8BD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13429"/>
    <w:multiLevelType w:val="hybridMultilevel"/>
    <w:tmpl w:val="31BAFF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54456"/>
    <w:multiLevelType w:val="hybridMultilevel"/>
    <w:tmpl w:val="A97EEF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A4006"/>
    <w:multiLevelType w:val="hybridMultilevel"/>
    <w:tmpl w:val="9DE4CD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326B9"/>
    <w:multiLevelType w:val="hybridMultilevel"/>
    <w:tmpl w:val="AC363F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65A16"/>
    <w:multiLevelType w:val="hybridMultilevel"/>
    <w:tmpl w:val="3B5A49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85852"/>
    <w:multiLevelType w:val="multilevel"/>
    <w:tmpl w:val="294490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15D0E"/>
    <w:multiLevelType w:val="hybridMultilevel"/>
    <w:tmpl w:val="0EB484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27945"/>
    <w:multiLevelType w:val="hybridMultilevel"/>
    <w:tmpl w:val="933E1E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13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0"/>
  </w:num>
  <w:num w:numId="10">
    <w:abstractNumId w:val="22"/>
  </w:num>
  <w:num w:numId="11">
    <w:abstractNumId w:val="23"/>
  </w:num>
  <w:num w:numId="12">
    <w:abstractNumId w:val="10"/>
  </w:num>
  <w:num w:numId="13">
    <w:abstractNumId w:val="17"/>
  </w:num>
  <w:num w:numId="14">
    <w:abstractNumId w:val="15"/>
  </w:num>
  <w:num w:numId="15">
    <w:abstractNumId w:val="1"/>
  </w:num>
  <w:num w:numId="16">
    <w:abstractNumId w:val="25"/>
  </w:num>
  <w:num w:numId="17">
    <w:abstractNumId w:val="9"/>
  </w:num>
  <w:num w:numId="18">
    <w:abstractNumId w:val="19"/>
  </w:num>
  <w:num w:numId="19">
    <w:abstractNumId w:val="4"/>
  </w:num>
  <w:num w:numId="20">
    <w:abstractNumId w:val="24"/>
  </w:num>
  <w:num w:numId="21">
    <w:abstractNumId w:val="5"/>
  </w:num>
  <w:num w:numId="22">
    <w:abstractNumId w:val="21"/>
  </w:num>
  <w:num w:numId="23">
    <w:abstractNumId w:val="16"/>
  </w:num>
  <w:num w:numId="24">
    <w:abstractNumId w:val="2"/>
  </w:num>
  <w:num w:numId="25">
    <w:abstractNumId w:val="20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numFmt w:val="lowerRoman"/>
  </w:footnotePr>
  <w:endnotePr>
    <w:pos w:val="sectEnd"/>
    <w:numFmt w:val="decimal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580"/>
    <w:rsid w:val="00003945"/>
    <w:rsid w:val="00016FB4"/>
    <w:rsid w:val="0002548B"/>
    <w:rsid w:val="000272B8"/>
    <w:rsid w:val="00027821"/>
    <w:rsid w:val="0003308A"/>
    <w:rsid w:val="000331A1"/>
    <w:rsid w:val="00061084"/>
    <w:rsid w:val="000630EF"/>
    <w:rsid w:val="00086DCE"/>
    <w:rsid w:val="000A0176"/>
    <w:rsid w:val="000A52D6"/>
    <w:rsid w:val="000D28AE"/>
    <w:rsid w:val="000E46A5"/>
    <w:rsid w:val="000E6D08"/>
    <w:rsid w:val="000F0F5B"/>
    <w:rsid w:val="000F4A00"/>
    <w:rsid w:val="001024DE"/>
    <w:rsid w:val="0010571D"/>
    <w:rsid w:val="00112B7B"/>
    <w:rsid w:val="001146C5"/>
    <w:rsid w:val="00122794"/>
    <w:rsid w:val="00131BF4"/>
    <w:rsid w:val="00135F1C"/>
    <w:rsid w:val="00136532"/>
    <w:rsid w:val="00144916"/>
    <w:rsid w:val="0015279E"/>
    <w:rsid w:val="001739BA"/>
    <w:rsid w:val="001A1BF0"/>
    <w:rsid w:val="001A7DC7"/>
    <w:rsid w:val="001B47CF"/>
    <w:rsid w:val="001B6290"/>
    <w:rsid w:val="001C1BA7"/>
    <w:rsid w:val="001C3668"/>
    <w:rsid w:val="001C5AF2"/>
    <w:rsid w:val="001D24C1"/>
    <w:rsid w:val="001D3376"/>
    <w:rsid w:val="001E155F"/>
    <w:rsid w:val="001E419F"/>
    <w:rsid w:val="001E72DA"/>
    <w:rsid w:val="001F19C5"/>
    <w:rsid w:val="001F400E"/>
    <w:rsid w:val="001F75CF"/>
    <w:rsid w:val="00206237"/>
    <w:rsid w:val="0021175A"/>
    <w:rsid w:val="00215588"/>
    <w:rsid w:val="00226DE4"/>
    <w:rsid w:val="00237758"/>
    <w:rsid w:val="00245A89"/>
    <w:rsid w:val="002537CF"/>
    <w:rsid w:val="002668B0"/>
    <w:rsid w:val="002668FF"/>
    <w:rsid w:val="00270D2A"/>
    <w:rsid w:val="002727BD"/>
    <w:rsid w:val="0027564F"/>
    <w:rsid w:val="002826BE"/>
    <w:rsid w:val="002875A7"/>
    <w:rsid w:val="00297DBC"/>
    <w:rsid w:val="002A2567"/>
    <w:rsid w:val="002C2DBD"/>
    <w:rsid w:val="002E2C14"/>
    <w:rsid w:val="002E3934"/>
    <w:rsid w:val="002F2E38"/>
    <w:rsid w:val="002F3CA1"/>
    <w:rsid w:val="002F4197"/>
    <w:rsid w:val="00302BB1"/>
    <w:rsid w:val="00316D2A"/>
    <w:rsid w:val="003345F5"/>
    <w:rsid w:val="00336D00"/>
    <w:rsid w:val="003432BD"/>
    <w:rsid w:val="003626EF"/>
    <w:rsid w:val="00376294"/>
    <w:rsid w:val="003829C9"/>
    <w:rsid w:val="00382BD2"/>
    <w:rsid w:val="003A469E"/>
    <w:rsid w:val="003A5AC4"/>
    <w:rsid w:val="003B4D0F"/>
    <w:rsid w:val="003C4C42"/>
    <w:rsid w:val="003D2C90"/>
    <w:rsid w:val="003D3664"/>
    <w:rsid w:val="0040097E"/>
    <w:rsid w:val="00413498"/>
    <w:rsid w:val="004233E5"/>
    <w:rsid w:val="00423D5B"/>
    <w:rsid w:val="00424150"/>
    <w:rsid w:val="00426836"/>
    <w:rsid w:val="00431DB2"/>
    <w:rsid w:val="00434070"/>
    <w:rsid w:val="004340F8"/>
    <w:rsid w:val="00452D99"/>
    <w:rsid w:val="00466DED"/>
    <w:rsid w:val="0047524F"/>
    <w:rsid w:val="00483E97"/>
    <w:rsid w:val="00484C00"/>
    <w:rsid w:val="004A01AE"/>
    <w:rsid w:val="004A5E16"/>
    <w:rsid w:val="004B3114"/>
    <w:rsid w:val="004C0B71"/>
    <w:rsid w:val="004C637D"/>
    <w:rsid w:val="004D2B57"/>
    <w:rsid w:val="004D67C3"/>
    <w:rsid w:val="004D6A7D"/>
    <w:rsid w:val="004F14DF"/>
    <w:rsid w:val="004F2AE5"/>
    <w:rsid w:val="00500FAF"/>
    <w:rsid w:val="00511BC1"/>
    <w:rsid w:val="0051219E"/>
    <w:rsid w:val="00512285"/>
    <w:rsid w:val="00517F31"/>
    <w:rsid w:val="00523372"/>
    <w:rsid w:val="0052490D"/>
    <w:rsid w:val="00526D35"/>
    <w:rsid w:val="0056006F"/>
    <w:rsid w:val="00563EBC"/>
    <w:rsid w:val="00566782"/>
    <w:rsid w:val="00570D5F"/>
    <w:rsid w:val="005749A5"/>
    <w:rsid w:val="0057532A"/>
    <w:rsid w:val="0057651D"/>
    <w:rsid w:val="005A3A98"/>
    <w:rsid w:val="005B14FE"/>
    <w:rsid w:val="005B4E25"/>
    <w:rsid w:val="005B7187"/>
    <w:rsid w:val="005D3052"/>
    <w:rsid w:val="005E2807"/>
    <w:rsid w:val="005F465A"/>
    <w:rsid w:val="005F4FC8"/>
    <w:rsid w:val="00600580"/>
    <w:rsid w:val="00601E26"/>
    <w:rsid w:val="00602F71"/>
    <w:rsid w:val="00605B1F"/>
    <w:rsid w:val="00612E83"/>
    <w:rsid w:val="00623EE5"/>
    <w:rsid w:val="00627257"/>
    <w:rsid w:val="006612B6"/>
    <w:rsid w:val="00675064"/>
    <w:rsid w:val="00677443"/>
    <w:rsid w:val="0069545D"/>
    <w:rsid w:val="006B39CE"/>
    <w:rsid w:val="006B4C57"/>
    <w:rsid w:val="006B712E"/>
    <w:rsid w:val="006C00A2"/>
    <w:rsid w:val="006C41B8"/>
    <w:rsid w:val="006C5170"/>
    <w:rsid w:val="006D61C5"/>
    <w:rsid w:val="006E009F"/>
    <w:rsid w:val="006E0649"/>
    <w:rsid w:val="006F0CC4"/>
    <w:rsid w:val="00706646"/>
    <w:rsid w:val="00715C27"/>
    <w:rsid w:val="0072022C"/>
    <w:rsid w:val="007236FD"/>
    <w:rsid w:val="00731DFA"/>
    <w:rsid w:val="00733359"/>
    <w:rsid w:val="0073423C"/>
    <w:rsid w:val="00737A48"/>
    <w:rsid w:val="00747A2C"/>
    <w:rsid w:val="0075400B"/>
    <w:rsid w:val="00755B1E"/>
    <w:rsid w:val="00764EFC"/>
    <w:rsid w:val="00780A66"/>
    <w:rsid w:val="00785EE0"/>
    <w:rsid w:val="00786BA0"/>
    <w:rsid w:val="00795D1F"/>
    <w:rsid w:val="007A1E6F"/>
    <w:rsid w:val="007C0F92"/>
    <w:rsid w:val="007C78EF"/>
    <w:rsid w:val="007D2357"/>
    <w:rsid w:val="007D45E2"/>
    <w:rsid w:val="007E52D5"/>
    <w:rsid w:val="007E69B7"/>
    <w:rsid w:val="007F3167"/>
    <w:rsid w:val="007F7426"/>
    <w:rsid w:val="00811E7C"/>
    <w:rsid w:val="00813276"/>
    <w:rsid w:val="00816649"/>
    <w:rsid w:val="0082236F"/>
    <w:rsid w:val="00845EAE"/>
    <w:rsid w:val="0085423A"/>
    <w:rsid w:val="0085736A"/>
    <w:rsid w:val="00866B20"/>
    <w:rsid w:val="008710CA"/>
    <w:rsid w:val="0087566A"/>
    <w:rsid w:val="008842AC"/>
    <w:rsid w:val="008A1E8C"/>
    <w:rsid w:val="008A21F0"/>
    <w:rsid w:val="008B55CB"/>
    <w:rsid w:val="008C2D13"/>
    <w:rsid w:val="008E22A4"/>
    <w:rsid w:val="008E3563"/>
    <w:rsid w:val="008F2CFB"/>
    <w:rsid w:val="008F433C"/>
    <w:rsid w:val="008F5326"/>
    <w:rsid w:val="008F605E"/>
    <w:rsid w:val="00920A0E"/>
    <w:rsid w:val="009261DB"/>
    <w:rsid w:val="009323CE"/>
    <w:rsid w:val="009441CE"/>
    <w:rsid w:val="009450AE"/>
    <w:rsid w:val="00945556"/>
    <w:rsid w:val="009500B8"/>
    <w:rsid w:val="00951F6D"/>
    <w:rsid w:val="00954D7C"/>
    <w:rsid w:val="009553DB"/>
    <w:rsid w:val="00962C7F"/>
    <w:rsid w:val="00984984"/>
    <w:rsid w:val="00992142"/>
    <w:rsid w:val="009A3FEE"/>
    <w:rsid w:val="009A7195"/>
    <w:rsid w:val="009B4273"/>
    <w:rsid w:val="009B4BAC"/>
    <w:rsid w:val="009C7A2A"/>
    <w:rsid w:val="009D37B9"/>
    <w:rsid w:val="009F0767"/>
    <w:rsid w:val="009F7442"/>
    <w:rsid w:val="009F7650"/>
    <w:rsid w:val="00A050A8"/>
    <w:rsid w:val="00A14473"/>
    <w:rsid w:val="00A148DE"/>
    <w:rsid w:val="00A219B2"/>
    <w:rsid w:val="00A23B8C"/>
    <w:rsid w:val="00A31CF9"/>
    <w:rsid w:val="00A42F49"/>
    <w:rsid w:val="00A46B46"/>
    <w:rsid w:val="00A51E41"/>
    <w:rsid w:val="00A87E3E"/>
    <w:rsid w:val="00A905CC"/>
    <w:rsid w:val="00AA6089"/>
    <w:rsid w:val="00AA6CCE"/>
    <w:rsid w:val="00AB6484"/>
    <w:rsid w:val="00AC2EFA"/>
    <w:rsid w:val="00AC7221"/>
    <w:rsid w:val="00AD03C4"/>
    <w:rsid w:val="00AD3661"/>
    <w:rsid w:val="00AE1F1F"/>
    <w:rsid w:val="00AE3DB6"/>
    <w:rsid w:val="00AF247E"/>
    <w:rsid w:val="00AF6A00"/>
    <w:rsid w:val="00B01E69"/>
    <w:rsid w:val="00B22B93"/>
    <w:rsid w:val="00B26E0C"/>
    <w:rsid w:val="00B43C3A"/>
    <w:rsid w:val="00B51CBF"/>
    <w:rsid w:val="00B704B3"/>
    <w:rsid w:val="00B870F4"/>
    <w:rsid w:val="00B940F3"/>
    <w:rsid w:val="00BC007B"/>
    <w:rsid w:val="00BD490C"/>
    <w:rsid w:val="00BD69A2"/>
    <w:rsid w:val="00BE0B15"/>
    <w:rsid w:val="00BE0EE5"/>
    <w:rsid w:val="00BE2B16"/>
    <w:rsid w:val="00BE5C79"/>
    <w:rsid w:val="00BE5F59"/>
    <w:rsid w:val="00BE6827"/>
    <w:rsid w:val="00C01043"/>
    <w:rsid w:val="00C0579D"/>
    <w:rsid w:val="00C05BF7"/>
    <w:rsid w:val="00C06F58"/>
    <w:rsid w:val="00C202D9"/>
    <w:rsid w:val="00C27500"/>
    <w:rsid w:val="00C42EA6"/>
    <w:rsid w:val="00C47C12"/>
    <w:rsid w:val="00C6715F"/>
    <w:rsid w:val="00C72206"/>
    <w:rsid w:val="00C7680A"/>
    <w:rsid w:val="00C80760"/>
    <w:rsid w:val="00C81AA8"/>
    <w:rsid w:val="00C82025"/>
    <w:rsid w:val="00C84B25"/>
    <w:rsid w:val="00C91259"/>
    <w:rsid w:val="00C92878"/>
    <w:rsid w:val="00C92DFF"/>
    <w:rsid w:val="00CE7B9B"/>
    <w:rsid w:val="00CF571B"/>
    <w:rsid w:val="00D038F4"/>
    <w:rsid w:val="00D04BD5"/>
    <w:rsid w:val="00D20828"/>
    <w:rsid w:val="00D26F99"/>
    <w:rsid w:val="00D301A6"/>
    <w:rsid w:val="00D4614A"/>
    <w:rsid w:val="00D55DB6"/>
    <w:rsid w:val="00D6577A"/>
    <w:rsid w:val="00D81F57"/>
    <w:rsid w:val="00D8753C"/>
    <w:rsid w:val="00D97403"/>
    <w:rsid w:val="00DA5EBE"/>
    <w:rsid w:val="00DB6102"/>
    <w:rsid w:val="00DC5CD4"/>
    <w:rsid w:val="00DC6A5C"/>
    <w:rsid w:val="00DE2360"/>
    <w:rsid w:val="00DE5E51"/>
    <w:rsid w:val="00DF12A4"/>
    <w:rsid w:val="00DF6661"/>
    <w:rsid w:val="00E049FD"/>
    <w:rsid w:val="00E241B5"/>
    <w:rsid w:val="00E324C6"/>
    <w:rsid w:val="00E4203C"/>
    <w:rsid w:val="00E433C3"/>
    <w:rsid w:val="00E448C8"/>
    <w:rsid w:val="00E52F3E"/>
    <w:rsid w:val="00E5698F"/>
    <w:rsid w:val="00E701A1"/>
    <w:rsid w:val="00E72D09"/>
    <w:rsid w:val="00E7458E"/>
    <w:rsid w:val="00E76F6D"/>
    <w:rsid w:val="00EC69B4"/>
    <w:rsid w:val="00EE33F5"/>
    <w:rsid w:val="00EE4E0C"/>
    <w:rsid w:val="00EF457B"/>
    <w:rsid w:val="00EF734D"/>
    <w:rsid w:val="00F00AFD"/>
    <w:rsid w:val="00F12357"/>
    <w:rsid w:val="00F13394"/>
    <w:rsid w:val="00F1449B"/>
    <w:rsid w:val="00F31A38"/>
    <w:rsid w:val="00F35A71"/>
    <w:rsid w:val="00F543AB"/>
    <w:rsid w:val="00F56ACE"/>
    <w:rsid w:val="00F874CC"/>
    <w:rsid w:val="00F92931"/>
    <w:rsid w:val="00FA0E12"/>
    <w:rsid w:val="00FC03EC"/>
    <w:rsid w:val="00FC3C45"/>
    <w:rsid w:val="00FC4B9C"/>
    <w:rsid w:val="00FD19AA"/>
    <w:rsid w:val="00FE5B0D"/>
    <w:rsid w:val="00FF1E32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3A2DEE2"/>
  <w15:docId w15:val="{2921F871-DEE0-40B3-A820-6B0D6EE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FEE"/>
    <w:rPr>
      <w:rFonts w:cs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A01AE"/>
  </w:style>
  <w:style w:type="character" w:customStyle="1" w:styleId="EndnoteTextChar">
    <w:name w:val="Endnote Text Char"/>
    <w:link w:val="EndnoteText"/>
    <w:uiPriority w:val="99"/>
    <w:semiHidden/>
    <w:locked/>
    <w:rsid w:val="00C06F58"/>
    <w:rPr>
      <w:rFonts w:cs="CG Times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A01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C06F58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4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6F58"/>
    <w:rPr>
      <w:rFonts w:ascii="Times New Roman" w:hAnsi="Times New Roman" w:cs="Times New Roman"/>
      <w:sz w:val="2"/>
    </w:rPr>
  </w:style>
  <w:style w:type="character" w:styleId="Strong">
    <w:name w:val="Strong"/>
    <w:uiPriority w:val="99"/>
    <w:qFormat/>
    <w:rsid w:val="00BE5C7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1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7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43703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4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14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14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14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RUDLIN TORAH ACADEMY</vt:lpstr>
    </vt:vector>
  </TitlesOfParts>
  <Company>rta</Company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RUDLIN TORAH ACADEMY</dc:title>
  <dc:subject/>
  <dc:creator>Mary Shuman</dc:creator>
  <cp:keywords/>
  <dc:description/>
  <cp:lastModifiedBy>Faculty</cp:lastModifiedBy>
  <cp:revision>5</cp:revision>
  <cp:lastPrinted>2018-07-27T17:06:00Z</cp:lastPrinted>
  <dcterms:created xsi:type="dcterms:W3CDTF">2018-07-03T16:47:00Z</dcterms:created>
  <dcterms:modified xsi:type="dcterms:W3CDTF">2018-07-27T17:19:00Z</dcterms:modified>
</cp:coreProperties>
</file>